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B08B" w14:textId="77777777" w:rsidR="001F1E7E" w:rsidRPr="007437AB" w:rsidRDefault="001F1E7E" w:rsidP="001F1E7E">
      <w:pPr>
        <w:spacing w:line="276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4C21A912" w14:textId="70AC9EE4" w:rsidR="001F1E7E" w:rsidRDefault="001F1E7E" w:rsidP="001F1E7E">
      <w:pPr>
        <w:spacing w:after="0" w:line="240" w:lineRule="auto"/>
        <w:ind w:left="496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831F9D">
        <w:rPr>
          <w:rFonts w:ascii="Times New Roman" w:hAnsi="Times New Roman" w:cs="Times New Roman"/>
          <w:sz w:val="26"/>
          <w:szCs w:val="26"/>
        </w:rPr>
        <w:t>О</w:t>
      </w:r>
    </w:p>
    <w:p w14:paraId="425FE624" w14:textId="77777777" w:rsidR="001F1E7E" w:rsidRPr="007437AB" w:rsidRDefault="001F1E7E" w:rsidP="001F1E7E">
      <w:pPr>
        <w:spacing w:after="0" w:line="240" w:lineRule="auto"/>
        <w:ind w:left="4962" w:firstLine="709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437AB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14:paraId="740CBB4E" w14:textId="77777777" w:rsidR="001F1E7E" w:rsidRPr="004A6FFB" w:rsidRDefault="001F1E7E" w:rsidP="001F1E7E">
      <w:pPr>
        <w:spacing w:after="0" w:line="240" w:lineRule="auto"/>
        <w:ind w:left="4962" w:firstLine="709"/>
        <w:rPr>
          <w:rStyle w:val="af5"/>
          <w:rFonts w:ascii="Times New Roman" w:hAnsi="Times New Roman" w:cs="Times New Roman"/>
          <w:b w:val="0"/>
          <w:bCs w:val="0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7437A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7437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3693C1" w14:textId="77777777" w:rsidR="001F1E7E" w:rsidRDefault="001F1E7E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6F7A3A2" w14:textId="77777777" w:rsidR="001F1E7E" w:rsidRDefault="001F1E7E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B3E9BF2" w14:textId="77777777" w:rsidR="0038473B" w:rsidRDefault="00831F9D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107931789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</w:t>
      </w:r>
    </w:p>
    <w:p w14:paraId="1DCFFF5C" w14:textId="5C0587FB" w:rsidR="007B049B" w:rsidRPr="007B7D89" w:rsidRDefault="00831F9D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831F9D">
        <w:rPr>
          <w:rFonts w:ascii="Times New Roman" w:eastAsia="Times New Roman" w:hAnsi="Times New Roman" w:cs="Times New Roman"/>
          <w:b/>
          <w:sz w:val="26"/>
          <w:szCs w:val="26"/>
        </w:rPr>
        <w:t>комиссии Высшей школы бизнеса Национального исследовательского университета «Высшая школа экономики» по приемке результатов преподавательских услуг по гражданско-правовым договорам с физическими лицами</w:t>
      </w:r>
    </w:p>
    <w:bookmarkEnd w:id="0"/>
    <w:p w14:paraId="4F843FAB" w14:textId="0CA29B73" w:rsidR="007B049B" w:rsidRDefault="007B049B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32315D" w14:textId="77777777" w:rsidR="00A262CB" w:rsidRDefault="00A262CB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F8B5565" w14:textId="5974C608" w:rsidR="007B049B" w:rsidRDefault="0038473B" w:rsidP="00F33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</w:t>
      </w:r>
      <w:r w:rsidR="00DF6FB8" w:rsidRPr="00A202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14:paraId="140136F0" w14:textId="4C4EF835" w:rsidR="00831F9D" w:rsidRPr="00A202D8" w:rsidRDefault="00831F9D" w:rsidP="003847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Положение о комиссии Высшей школы бизнеса Национального исследовательского университета «Высшая школа экономики» по приемке результатов преподавательских услуг по гражданско-правовым договорам с физическими лицами (далее </w:t>
      </w:r>
      <w:r w:rsidR="003847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соответственно 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– Положение</w:t>
      </w:r>
      <w:r w:rsidR="0038473B">
        <w:rPr>
          <w:rFonts w:ascii="Times New Roman" w:eastAsia="Times New Roman" w:hAnsi="Times New Roman" w:cs="Times New Roman"/>
          <w:color w:val="000000"/>
          <w:sz w:val="26"/>
          <w:szCs w:val="26"/>
        </w:rPr>
        <w:t>, Комиссия, Высшая школа бизнеса, НИУ ВШЭ, Договор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9956B3" w:rsidRPr="00A202D8">
        <w:rPr>
          <w:rFonts w:ascii="Times New Roman" w:hAnsi="Times New Roman" w:cs="Times New Roman"/>
          <w:sz w:val="26"/>
          <w:szCs w:val="26"/>
        </w:rPr>
        <w:t xml:space="preserve">определяет порядок формирования, </w:t>
      </w:r>
      <w:r w:rsidR="0038473B">
        <w:rPr>
          <w:rFonts w:ascii="Times New Roman" w:hAnsi="Times New Roman" w:cs="Times New Roman"/>
          <w:sz w:val="26"/>
          <w:szCs w:val="26"/>
        </w:rPr>
        <w:t xml:space="preserve">состав, компетенцию и </w:t>
      </w:r>
      <w:r w:rsidR="009956B3" w:rsidRPr="00A202D8">
        <w:rPr>
          <w:rFonts w:ascii="Times New Roman" w:hAnsi="Times New Roman" w:cs="Times New Roman"/>
          <w:sz w:val="26"/>
          <w:szCs w:val="26"/>
        </w:rPr>
        <w:t xml:space="preserve"> порядок работы Комиссии, а также полномочия председателя и ответственного секретаря Комиссии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8473B" w:rsidRPr="003847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DFAA865" w14:textId="0C94E27F" w:rsidR="00831F9D" w:rsidRPr="00F33FA7" w:rsidRDefault="00831F9D" w:rsidP="003847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</w:t>
      </w:r>
      <w:r w:rsidR="00C24BA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создается в целях развития системы качества образовательного процесса в </w:t>
      </w:r>
      <w:r w:rsidRPr="00F33FA7">
        <w:rPr>
          <w:rFonts w:ascii="Times New Roman" w:hAnsi="Times New Roman" w:cs="Times New Roman"/>
          <w:sz w:val="26"/>
          <w:szCs w:val="26"/>
        </w:rPr>
        <w:t>Высшей школе бизнеса.</w:t>
      </w:r>
    </w:p>
    <w:p w14:paraId="0DA78436" w14:textId="18E5E973" w:rsidR="00831F9D" w:rsidRPr="00A202D8" w:rsidRDefault="00831F9D" w:rsidP="003847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Основной задачей комиссии является выявление нарушений требований к качеству оказываемых </w:t>
      </w:r>
      <w:r w:rsidR="003847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преподавательских 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 в соответствии с критериями качества, установленными в Договоре</w:t>
      </w:r>
      <w:r w:rsidR="0038473B">
        <w:rPr>
          <w:rFonts w:ascii="Times New Roman" w:eastAsia="Times New Roman" w:hAnsi="Times New Roman" w:cs="Times New Roman"/>
          <w:color w:val="000000"/>
          <w:sz w:val="26"/>
          <w:szCs w:val="26"/>
        </w:rPr>
        <w:t>, включая дополнительные соглашения к нему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EC1E2D5" w14:textId="0132F460" w:rsidR="009956B3" w:rsidRDefault="009956B3" w:rsidP="0038473B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>Комиссия при осуществлении своей деятельности руководствуется законодательством Российской Федерации, уставом НИУ ВШЭ, локальными нормативными актами НИУ ВШЭ и настоящим Положением.</w:t>
      </w:r>
    </w:p>
    <w:p w14:paraId="1AD5AA9E" w14:textId="14AA562B" w:rsidR="0038473B" w:rsidRPr="00A202D8" w:rsidRDefault="0038473B" w:rsidP="0038473B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и изменения к нему утверждаются приказом НИУ ВШЭ.</w:t>
      </w:r>
    </w:p>
    <w:p w14:paraId="2438C0B8" w14:textId="30462B69" w:rsidR="009956B3" w:rsidRPr="00A202D8" w:rsidRDefault="009956B3" w:rsidP="00A202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FC2973" w14:textId="353F8A86" w:rsidR="009956B3" w:rsidRPr="00F33FA7" w:rsidRDefault="009956B3" w:rsidP="00F33FA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FA7">
        <w:rPr>
          <w:rFonts w:ascii="Times New Roman" w:hAnsi="Times New Roman" w:cs="Times New Roman"/>
          <w:b/>
          <w:sz w:val="26"/>
          <w:szCs w:val="26"/>
        </w:rPr>
        <w:t>Состав Комиссии и порядок его формирования</w:t>
      </w:r>
    </w:p>
    <w:p w14:paraId="7A82C998" w14:textId="4739A257" w:rsidR="0038473B" w:rsidRDefault="00831F9D" w:rsidP="00A202D8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 </w:t>
      </w:r>
      <w:r w:rsidR="00C24BA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омиссии утверждается приказом</w:t>
      </w:r>
      <w:r w:rsidR="003847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уполномоченного ректором в установленном в НИУ ВШЭ порядке должностного лица, координирующего деятельность Высшей школы бизнеса</w:t>
      </w:r>
      <w:r w:rsidR="005E22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координирующий руководитель)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6EBF7077" w14:textId="0915BAFA" w:rsidR="0038473B" w:rsidRDefault="00831F9D" w:rsidP="00F33FA7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состав Комиссии может </w:t>
      </w:r>
      <w:r w:rsidR="00A908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входить 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любой работник Высшей школы бизнеса по представлению заместителей декана Высшей школы бизнеса. В состав Комиссии может входить не менее трех членов, включая </w:t>
      </w:r>
      <w:r w:rsidR="003847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председателя.</w:t>
      </w:r>
      <w:r w:rsidR="009956B3"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AF7485F" w14:textId="6938B2EE" w:rsidR="009956B3" w:rsidRPr="00A202D8" w:rsidRDefault="00B77C94" w:rsidP="00F33FA7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C94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комиссии утверждается сроком на один учебный 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</w:p>
    <w:p w14:paraId="3E768531" w14:textId="004A7B40" w:rsidR="009956B3" w:rsidRPr="00A202D8" w:rsidRDefault="009956B3" w:rsidP="00A202D8">
      <w:pPr>
        <w:pStyle w:val="afa"/>
        <w:numPr>
          <w:ilvl w:val="1"/>
          <w:numId w:val="3"/>
        </w:numPr>
        <w:tabs>
          <w:tab w:val="left" w:pos="284"/>
          <w:tab w:val="left" w:pos="1276"/>
        </w:tabs>
        <w:spacing w:before="0" w:after="0"/>
        <w:ind w:left="0" w:firstLine="709"/>
        <w:contextualSpacing/>
        <w:jc w:val="both"/>
        <w:rPr>
          <w:color w:val="auto"/>
          <w:sz w:val="26"/>
          <w:szCs w:val="26"/>
        </w:rPr>
      </w:pPr>
      <w:r w:rsidRPr="00A202D8">
        <w:rPr>
          <w:color w:val="auto"/>
          <w:sz w:val="26"/>
          <w:szCs w:val="26"/>
          <w:lang w:eastAsia="ru-RU"/>
        </w:rPr>
        <w:t xml:space="preserve">Руководство деятельностью </w:t>
      </w:r>
      <w:r w:rsidRPr="00A202D8">
        <w:rPr>
          <w:color w:val="auto"/>
          <w:sz w:val="26"/>
          <w:szCs w:val="26"/>
        </w:rPr>
        <w:t xml:space="preserve">Комиссии </w:t>
      </w:r>
      <w:r w:rsidRPr="00A202D8">
        <w:rPr>
          <w:color w:val="auto"/>
          <w:sz w:val="26"/>
          <w:szCs w:val="26"/>
          <w:lang w:eastAsia="ru-RU"/>
        </w:rPr>
        <w:t xml:space="preserve">осуществляет председатель </w:t>
      </w:r>
      <w:r w:rsidRPr="00A202D8">
        <w:rPr>
          <w:color w:val="auto"/>
          <w:sz w:val="26"/>
          <w:szCs w:val="26"/>
        </w:rPr>
        <w:t>Комиссии.</w:t>
      </w:r>
      <w:r w:rsidRPr="00A202D8">
        <w:rPr>
          <w:color w:val="auto"/>
          <w:sz w:val="26"/>
          <w:szCs w:val="26"/>
          <w:lang w:eastAsia="ru-RU"/>
        </w:rPr>
        <w:t xml:space="preserve"> </w:t>
      </w:r>
    </w:p>
    <w:p w14:paraId="75523409" w14:textId="1C299B4C" w:rsidR="00831F9D" w:rsidRPr="00A202D8" w:rsidRDefault="00831F9D" w:rsidP="00A202D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Комиссии:</w:t>
      </w:r>
    </w:p>
    <w:p w14:paraId="3AFEF368" w14:textId="2572BB65" w:rsidR="00DB4D5E" w:rsidRPr="00A202D8" w:rsidRDefault="005E2287" w:rsidP="001D082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возглавляет </w:t>
      </w:r>
      <w:r w:rsidR="00DB4D5E"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 организует ее заседания</w:t>
      </w:r>
      <w:r w:rsidR="00DB4D5E"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12F03B9" w14:textId="182C679C" w:rsidR="00DB4D5E" w:rsidRPr="00A202D8" w:rsidRDefault="00A202D8" w:rsidP="001D082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B4D5E"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</w:t>
      </w:r>
      <w:r w:rsidR="005E2287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="00DB4D5E"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регламент и график проведения </w:t>
      </w:r>
      <w:r w:rsidR="005E22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заседаний </w:t>
      </w:r>
      <w:r w:rsidR="00DB4D5E"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Комиссии;</w:t>
      </w:r>
    </w:p>
    <w:p w14:paraId="51144A4D" w14:textId="311DDCE7" w:rsidR="00831F9D" w:rsidRPr="00A202D8" w:rsidRDefault="00831F9D" w:rsidP="001D082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</w:t>
      </w:r>
      <w:r w:rsidR="005E22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ует 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повестк</w:t>
      </w:r>
      <w:r w:rsidR="005E228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заседаний</w:t>
      </w:r>
      <w:r w:rsidR="005E22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22B7D85" w14:textId="29B3FE48" w:rsidR="00831F9D" w:rsidRPr="005E2287" w:rsidRDefault="005E2287" w:rsidP="001D082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228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рганизует </w:t>
      </w:r>
      <w:r w:rsidR="00831F9D" w:rsidRPr="005E2287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31F9D" w:rsidRPr="005E22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831F9D" w:rsidRPr="005E22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831F9D" w:rsidRPr="005E22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подписывает их</w:t>
      </w:r>
      <w:r w:rsidR="00DB4D5E" w:rsidRPr="005E228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3F6B5A9" w14:textId="066EC25B" w:rsidR="00DB4D5E" w:rsidRDefault="005E2287" w:rsidP="001D082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</w:t>
      </w:r>
      <w:r w:rsidR="00DB4D5E"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исполнени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B4D5E"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решений Комиссии</w:t>
      </w:r>
      <w:r w:rsidR="001D082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D007E4E" w14:textId="51F24E71" w:rsidR="005E2287" w:rsidRPr="00A202D8" w:rsidRDefault="005E2287" w:rsidP="001D082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выполняет иные обязанности в рамках работы Комиссии. </w:t>
      </w:r>
    </w:p>
    <w:p w14:paraId="740AE3E1" w14:textId="4AE17C72" w:rsidR="00DB4D5E" w:rsidRPr="00A202D8" w:rsidRDefault="00DB4D5E" w:rsidP="00A202D8">
      <w:pPr>
        <w:pStyle w:val="a4"/>
        <w:numPr>
          <w:ilvl w:val="1"/>
          <w:numId w:val="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lastRenderedPageBreak/>
        <w:t xml:space="preserve">Член Комиссии автоматически выбывает из </w:t>
      </w:r>
      <w:r w:rsidR="005E2287">
        <w:rPr>
          <w:rFonts w:ascii="Times New Roman" w:hAnsi="Times New Roman" w:cs="Times New Roman"/>
          <w:sz w:val="26"/>
          <w:szCs w:val="26"/>
        </w:rPr>
        <w:t xml:space="preserve">ее </w:t>
      </w:r>
      <w:r w:rsidRPr="00A202D8">
        <w:rPr>
          <w:rFonts w:ascii="Times New Roman" w:hAnsi="Times New Roman" w:cs="Times New Roman"/>
          <w:sz w:val="26"/>
          <w:szCs w:val="26"/>
        </w:rPr>
        <w:t>состава в следующих случаях:</w:t>
      </w:r>
    </w:p>
    <w:p w14:paraId="60D5225A" w14:textId="77777777" w:rsidR="00DB4D5E" w:rsidRPr="00A202D8" w:rsidRDefault="00DB4D5E" w:rsidP="001D082C">
      <w:pPr>
        <w:pStyle w:val="a4"/>
        <w:numPr>
          <w:ilvl w:val="2"/>
          <w:numId w:val="3"/>
        </w:numPr>
        <w:tabs>
          <w:tab w:val="left" w:pos="142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>увольнение из НИУ ВШЭ;</w:t>
      </w:r>
    </w:p>
    <w:p w14:paraId="6B93BB06" w14:textId="312E79F2" w:rsidR="00DB4D5E" w:rsidRPr="00A202D8" w:rsidRDefault="00DB4D5E" w:rsidP="001D082C">
      <w:pPr>
        <w:pStyle w:val="a4"/>
        <w:numPr>
          <w:ilvl w:val="2"/>
          <w:numId w:val="3"/>
        </w:numPr>
        <w:tabs>
          <w:tab w:val="left" w:pos="142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 xml:space="preserve">переход/перевод на должность в другие структурные подразделения НИУ ВШЭ, не входящие в </w:t>
      </w:r>
      <w:r w:rsidR="005E2287">
        <w:rPr>
          <w:rFonts w:ascii="Times New Roman" w:hAnsi="Times New Roman" w:cs="Times New Roman"/>
          <w:sz w:val="26"/>
          <w:szCs w:val="26"/>
        </w:rPr>
        <w:t>структуру Высшей школы бизнеса</w:t>
      </w:r>
      <w:r w:rsidRPr="00A202D8">
        <w:rPr>
          <w:rFonts w:ascii="Times New Roman" w:hAnsi="Times New Roman" w:cs="Times New Roman"/>
          <w:sz w:val="26"/>
          <w:szCs w:val="26"/>
        </w:rPr>
        <w:t xml:space="preserve"> и не ассоциированные с н</w:t>
      </w:r>
      <w:r w:rsidR="005E2287">
        <w:rPr>
          <w:rFonts w:ascii="Times New Roman" w:hAnsi="Times New Roman" w:cs="Times New Roman"/>
          <w:sz w:val="26"/>
          <w:szCs w:val="26"/>
        </w:rPr>
        <w:t>ей</w:t>
      </w:r>
      <w:r w:rsidRPr="00A202D8">
        <w:rPr>
          <w:rFonts w:ascii="Times New Roman" w:hAnsi="Times New Roman" w:cs="Times New Roman"/>
          <w:sz w:val="26"/>
          <w:szCs w:val="26"/>
        </w:rPr>
        <w:t>.</w:t>
      </w:r>
    </w:p>
    <w:p w14:paraId="1D7AB757" w14:textId="5F090B2F" w:rsidR="00DB4D5E" w:rsidRPr="00A202D8" w:rsidRDefault="00DB4D5E" w:rsidP="00A202D8">
      <w:pPr>
        <w:pStyle w:val="a4"/>
        <w:numPr>
          <w:ilvl w:val="1"/>
          <w:numId w:val="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 xml:space="preserve">Член Комиссии может быть исключен из </w:t>
      </w:r>
      <w:r w:rsidR="005E2287">
        <w:rPr>
          <w:rFonts w:ascii="Times New Roman" w:hAnsi="Times New Roman" w:cs="Times New Roman"/>
          <w:sz w:val="26"/>
          <w:szCs w:val="26"/>
        </w:rPr>
        <w:t xml:space="preserve">ее </w:t>
      </w:r>
      <w:r w:rsidRPr="00A202D8">
        <w:rPr>
          <w:rFonts w:ascii="Times New Roman" w:hAnsi="Times New Roman" w:cs="Times New Roman"/>
          <w:sz w:val="26"/>
          <w:szCs w:val="26"/>
        </w:rPr>
        <w:t>состава в следующих случаях:</w:t>
      </w:r>
    </w:p>
    <w:p w14:paraId="07D83649" w14:textId="77777777" w:rsidR="00DB4D5E" w:rsidRPr="00A202D8" w:rsidRDefault="00DB4D5E" w:rsidP="001D082C">
      <w:pPr>
        <w:pStyle w:val="a4"/>
        <w:numPr>
          <w:ilvl w:val="2"/>
          <w:numId w:val="3"/>
        </w:numPr>
        <w:tabs>
          <w:tab w:val="left" w:pos="284"/>
          <w:tab w:val="left" w:pos="1276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>по собственному желанию (по заявлению на имя председателя Комиссии);</w:t>
      </w:r>
    </w:p>
    <w:p w14:paraId="0CA75268" w14:textId="6803FC73" w:rsidR="00DB4D5E" w:rsidRPr="00A202D8" w:rsidRDefault="00DB4D5E" w:rsidP="001D082C">
      <w:pPr>
        <w:pStyle w:val="a4"/>
        <w:numPr>
          <w:ilvl w:val="2"/>
          <w:numId w:val="3"/>
        </w:numPr>
        <w:tabs>
          <w:tab w:val="left" w:pos="284"/>
          <w:tab w:val="left" w:pos="1276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 xml:space="preserve">в иных случаях по </w:t>
      </w:r>
      <w:r w:rsidR="005E2287">
        <w:rPr>
          <w:rFonts w:ascii="Times New Roman" w:hAnsi="Times New Roman" w:cs="Times New Roman"/>
          <w:sz w:val="26"/>
          <w:szCs w:val="26"/>
        </w:rPr>
        <w:t xml:space="preserve">мотивированному представлению заместителей Высшей школы бизнеса или </w:t>
      </w:r>
      <w:r w:rsidRPr="00A202D8">
        <w:rPr>
          <w:rFonts w:ascii="Times New Roman" w:hAnsi="Times New Roman" w:cs="Times New Roman"/>
          <w:sz w:val="26"/>
          <w:szCs w:val="26"/>
        </w:rPr>
        <w:t>председателя Комиссии.</w:t>
      </w:r>
    </w:p>
    <w:p w14:paraId="1142961E" w14:textId="10734D00" w:rsidR="00DB4D5E" w:rsidRPr="00A202D8" w:rsidRDefault="005E2287" w:rsidP="00A202D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Координирующий руководитель </w:t>
      </w:r>
      <w:r w:rsidR="00DB4D5E" w:rsidRPr="00A202D8">
        <w:rPr>
          <w:rFonts w:ascii="Times New Roman" w:hAnsi="Times New Roman" w:cs="Times New Roman"/>
          <w:sz w:val="26"/>
          <w:szCs w:val="26"/>
        </w:rPr>
        <w:t>принимает решения о включении в состав Комиссии новых членов или формировании нового состава Комиссии в порядке, установленном в настоящем Положении.</w:t>
      </w:r>
    </w:p>
    <w:p w14:paraId="77D6A161" w14:textId="325DA848" w:rsidR="00DB4D5E" w:rsidRPr="00A202D8" w:rsidRDefault="00DB4D5E" w:rsidP="00A202D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решению </w:t>
      </w:r>
      <w:r w:rsidR="005E22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координирующего руководителя по представлению председателя Комиссии 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Комиссии может быть включен ответственный секретарь Комиссии</w:t>
      </w:r>
      <w:r w:rsidR="005E2287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который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33E0033F" w14:textId="76CC3837" w:rsidR="00DB4D5E" w:rsidRPr="00A202D8" w:rsidRDefault="00DB4D5E" w:rsidP="001D082C">
      <w:pPr>
        <w:pStyle w:val="a4"/>
        <w:numPr>
          <w:ilvl w:val="2"/>
          <w:numId w:val="3"/>
        </w:numP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>ведет протоколы заседаний Комиссии</w:t>
      </w:r>
      <w:r w:rsidR="008B5525" w:rsidRPr="008B5525">
        <w:rPr>
          <w:rFonts w:ascii="Times New Roman" w:hAnsi="Times New Roman" w:cs="Times New Roman"/>
          <w:sz w:val="26"/>
          <w:szCs w:val="26"/>
        </w:rPr>
        <w:t xml:space="preserve"> </w:t>
      </w:r>
      <w:r w:rsidR="008B5525">
        <w:rPr>
          <w:rFonts w:ascii="Times New Roman" w:hAnsi="Times New Roman" w:cs="Times New Roman"/>
          <w:sz w:val="26"/>
          <w:szCs w:val="26"/>
        </w:rPr>
        <w:t>в системе электронного документооборота</w:t>
      </w:r>
      <w:r w:rsidRPr="00A202D8">
        <w:rPr>
          <w:rFonts w:ascii="Times New Roman" w:hAnsi="Times New Roman" w:cs="Times New Roman"/>
          <w:sz w:val="26"/>
          <w:szCs w:val="26"/>
        </w:rPr>
        <w:t>;</w:t>
      </w:r>
    </w:p>
    <w:p w14:paraId="33E954B0" w14:textId="4DC080DC" w:rsidR="00DB4D5E" w:rsidRPr="00A202D8" w:rsidRDefault="00DB4D5E" w:rsidP="001D082C">
      <w:pPr>
        <w:pStyle w:val="a4"/>
        <w:numPr>
          <w:ilvl w:val="2"/>
          <w:numId w:val="3"/>
        </w:numP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>организует хранение всей документации Комиссии</w:t>
      </w:r>
      <w:r w:rsidR="008B5525">
        <w:rPr>
          <w:rFonts w:ascii="Times New Roman" w:hAnsi="Times New Roman" w:cs="Times New Roman"/>
          <w:sz w:val="26"/>
          <w:szCs w:val="26"/>
        </w:rPr>
        <w:t xml:space="preserve"> в Высшей школе бизнеса</w:t>
      </w:r>
      <w:r w:rsidRPr="00A202D8">
        <w:rPr>
          <w:rFonts w:ascii="Times New Roman" w:hAnsi="Times New Roman" w:cs="Times New Roman"/>
          <w:sz w:val="26"/>
          <w:szCs w:val="26"/>
        </w:rPr>
        <w:t>;</w:t>
      </w:r>
    </w:p>
    <w:p w14:paraId="1962C4BF" w14:textId="77777777" w:rsidR="00DB4D5E" w:rsidRPr="00A202D8" w:rsidRDefault="00DB4D5E" w:rsidP="001D082C">
      <w:pPr>
        <w:pStyle w:val="a4"/>
        <w:numPr>
          <w:ilvl w:val="2"/>
          <w:numId w:val="3"/>
        </w:numP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>готовит и выдает выписки из протоколов заседаний Комиссии членам Комиссии и иным лицам по согласованию с председателем Комиссии;</w:t>
      </w:r>
    </w:p>
    <w:p w14:paraId="2B7DCFD0" w14:textId="6F2D3CF8" w:rsidR="00E31AF5" w:rsidRPr="00E31AF5" w:rsidRDefault="00DB4D5E" w:rsidP="001D082C">
      <w:pPr>
        <w:pStyle w:val="a4"/>
        <w:numPr>
          <w:ilvl w:val="2"/>
          <w:numId w:val="3"/>
        </w:numP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>рассылает протоколы заседаний Комиссии всем членам Комиссии, а также иным лицам по согласованию с председателем Комиссии.</w:t>
      </w:r>
    </w:p>
    <w:p w14:paraId="3653571A" w14:textId="6427CFDF" w:rsidR="00E31AF5" w:rsidRDefault="00E31AF5" w:rsidP="00E31AF5">
      <w:pPr>
        <w:pStyle w:val="a4"/>
        <w:numPr>
          <w:ilvl w:val="1"/>
          <w:numId w:val="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секретарь Комиссии назначается приказом координирующего руководителя.</w:t>
      </w:r>
    </w:p>
    <w:p w14:paraId="5DDCE74A" w14:textId="462DEBBC" w:rsidR="00E31AF5" w:rsidRPr="00A202D8" w:rsidRDefault="00E31AF5" w:rsidP="00E31AF5">
      <w:pPr>
        <w:pStyle w:val="a4"/>
        <w:numPr>
          <w:ilvl w:val="1"/>
          <w:numId w:val="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ответственного секретаря Комиссии, его полномочия осуществляет председатель Комиссии.</w:t>
      </w:r>
    </w:p>
    <w:p w14:paraId="3484F0F4" w14:textId="111C032E" w:rsidR="00DB4D5E" w:rsidRPr="00A202D8" w:rsidRDefault="00DB4D5E" w:rsidP="001D082C">
      <w:pPr>
        <w:pStyle w:val="a4"/>
        <w:numPr>
          <w:ilvl w:val="1"/>
          <w:numId w:val="3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 xml:space="preserve">Председатель и ответственный секретарь </w:t>
      </w:r>
      <w:r w:rsidR="00A202D8" w:rsidRPr="00A202D8">
        <w:rPr>
          <w:rFonts w:ascii="Times New Roman" w:hAnsi="Times New Roman" w:cs="Times New Roman"/>
          <w:sz w:val="26"/>
          <w:szCs w:val="26"/>
        </w:rPr>
        <w:t>К</w:t>
      </w:r>
      <w:r w:rsidRPr="00A202D8">
        <w:rPr>
          <w:rFonts w:ascii="Times New Roman" w:hAnsi="Times New Roman" w:cs="Times New Roman"/>
          <w:sz w:val="26"/>
          <w:szCs w:val="26"/>
        </w:rPr>
        <w:t>омиссии несут ответственность за:</w:t>
      </w:r>
    </w:p>
    <w:p w14:paraId="6B1C8B7E" w14:textId="77777777" w:rsidR="00DB4D5E" w:rsidRPr="00A202D8" w:rsidRDefault="00DB4D5E" w:rsidP="001D082C">
      <w:pPr>
        <w:pStyle w:val="a4"/>
        <w:numPr>
          <w:ilvl w:val="2"/>
          <w:numId w:val="3"/>
        </w:numPr>
        <w:tabs>
          <w:tab w:val="left" w:pos="284"/>
          <w:tab w:val="left" w:pos="426"/>
          <w:tab w:val="left" w:pos="709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>некачественное и неполное исполнение обязанностей, возложенных на них настоящим Положением;</w:t>
      </w:r>
    </w:p>
    <w:p w14:paraId="41204C39" w14:textId="77777777" w:rsidR="00DB4D5E" w:rsidRPr="00A202D8" w:rsidRDefault="00DB4D5E" w:rsidP="001D082C">
      <w:pPr>
        <w:pStyle w:val="a4"/>
        <w:numPr>
          <w:ilvl w:val="2"/>
          <w:numId w:val="3"/>
        </w:numPr>
        <w:tabs>
          <w:tab w:val="left" w:pos="284"/>
          <w:tab w:val="left" w:pos="426"/>
          <w:tab w:val="left" w:pos="709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>ненадлежащее ведение делопроизводства в установленном в НИУ ВШЭ порядке;</w:t>
      </w:r>
    </w:p>
    <w:p w14:paraId="0F18EC78" w14:textId="77777777" w:rsidR="00DB4D5E" w:rsidRPr="00A202D8" w:rsidRDefault="00DB4D5E" w:rsidP="001D082C">
      <w:pPr>
        <w:pStyle w:val="a4"/>
        <w:numPr>
          <w:ilvl w:val="2"/>
          <w:numId w:val="3"/>
        </w:numP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>утрату документов, образующихся в деятельности Комиссии.</w:t>
      </w:r>
    </w:p>
    <w:p w14:paraId="1A45AC8C" w14:textId="77777777" w:rsidR="00DB4D5E" w:rsidRPr="00A202D8" w:rsidRDefault="00DB4D5E" w:rsidP="00A20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12FC44B" w14:textId="4E5603E3" w:rsidR="00A202D8" w:rsidRPr="00F33FA7" w:rsidRDefault="00A202D8" w:rsidP="00F33FA7">
      <w:pPr>
        <w:pStyle w:val="a4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33FA7">
        <w:rPr>
          <w:rFonts w:ascii="Times New Roman" w:hAnsi="Times New Roman" w:cs="Times New Roman"/>
          <w:b/>
          <w:bCs/>
          <w:sz w:val="26"/>
          <w:szCs w:val="26"/>
        </w:rPr>
        <w:t>Компетенция Комиссии</w:t>
      </w:r>
    </w:p>
    <w:p w14:paraId="024546BA" w14:textId="5BD46D80" w:rsidR="00A202D8" w:rsidRPr="00F33FA7" w:rsidRDefault="00A90820" w:rsidP="00F33FA7">
      <w:pPr>
        <w:pStyle w:val="a4"/>
        <w:tabs>
          <w:tab w:val="left" w:pos="284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FA7">
        <w:rPr>
          <w:rFonts w:ascii="Times New Roman" w:hAnsi="Times New Roman" w:cs="Times New Roman"/>
          <w:sz w:val="26"/>
          <w:szCs w:val="26"/>
        </w:rPr>
        <w:t xml:space="preserve">3.1. </w:t>
      </w:r>
      <w:r w:rsidR="00A202D8" w:rsidRPr="00F33FA7">
        <w:rPr>
          <w:rFonts w:ascii="Times New Roman" w:hAnsi="Times New Roman" w:cs="Times New Roman"/>
          <w:sz w:val="26"/>
          <w:szCs w:val="26"/>
        </w:rPr>
        <w:t>В компетенцию Комиссии входит рассмотрение вопросов</w:t>
      </w:r>
      <w:r w:rsidRPr="00F33FA7">
        <w:rPr>
          <w:rFonts w:ascii="Times New Roman" w:hAnsi="Times New Roman" w:cs="Times New Roman"/>
          <w:sz w:val="26"/>
          <w:szCs w:val="26"/>
        </w:rPr>
        <w:t xml:space="preserve"> </w:t>
      </w:r>
      <w:r w:rsidR="00A202D8" w:rsidRPr="00F33FA7">
        <w:rPr>
          <w:rFonts w:ascii="Times New Roman" w:hAnsi="Times New Roman" w:cs="Times New Roman"/>
          <w:sz w:val="26"/>
          <w:szCs w:val="26"/>
        </w:rPr>
        <w:t>соблюдени</w:t>
      </w:r>
      <w:r w:rsidR="005E2287" w:rsidRPr="00F33FA7">
        <w:rPr>
          <w:rFonts w:ascii="Times New Roman" w:hAnsi="Times New Roman" w:cs="Times New Roman"/>
          <w:sz w:val="26"/>
          <w:szCs w:val="26"/>
        </w:rPr>
        <w:t>я</w:t>
      </w:r>
      <w:r w:rsidR="00A202D8" w:rsidRPr="00A90820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5E2287" w:rsidRPr="00A90820">
        <w:rPr>
          <w:rFonts w:ascii="Times New Roman" w:hAnsi="Times New Roman" w:cs="Times New Roman"/>
          <w:sz w:val="26"/>
          <w:szCs w:val="26"/>
        </w:rPr>
        <w:t xml:space="preserve">ями </w:t>
      </w:r>
      <w:r w:rsidR="00A202D8" w:rsidRPr="00A90820">
        <w:rPr>
          <w:rFonts w:ascii="Times New Roman" w:hAnsi="Times New Roman" w:cs="Times New Roman"/>
          <w:sz w:val="26"/>
          <w:szCs w:val="26"/>
        </w:rPr>
        <w:t xml:space="preserve">Договоров требований к качеству </w:t>
      </w:r>
      <w:r w:rsidRPr="00A90820">
        <w:rPr>
          <w:rFonts w:ascii="Times New Roman" w:hAnsi="Times New Roman" w:cs="Times New Roman"/>
          <w:sz w:val="26"/>
          <w:szCs w:val="26"/>
        </w:rPr>
        <w:t xml:space="preserve">и объему </w:t>
      </w:r>
      <w:r w:rsidR="00A202D8" w:rsidRPr="00A90820">
        <w:rPr>
          <w:rFonts w:ascii="Times New Roman" w:hAnsi="Times New Roman" w:cs="Times New Roman"/>
          <w:sz w:val="26"/>
          <w:szCs w:val="26"/>
        </w:rPr>
        <w:t xml:space="preserve">оказываемых </w:t>
      </w:r>
      <w:r w:rsidR="005E2287" w:rsidRPr="00A90820">
        <w:rPr>
          <w:rFonts w:ascii="Times New Roman" w:hAnsi="Times New Roman" w:cs="Times New Roman"/>
          <w:sz w:val="26"/>
          <w:szCs w:val="26"/>
        </w:rPr>
        <w:t xml:space="preserve">преподавательских </w:t>
      </w:r>
      <w:r w:rsidR="00A202D8" w:rsidRPr="00A90820">
        <w:rPr>
          <w:rFonts w:ascii="Times New Roman" w:hAnsi="Times New Roman" w:cs="Times New Roman"/>
          <w:sz w:val="26"/>
          <w:szCs w:val="26"/>
        </w:rPr>
        <w:t>услуг, установленных в Договоре</w:t>
      </w:r>
      <w:r w:rsidR="005E2287" w:rsidRPr="00A90820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="00A202D8" w:rsidRPr="00F33FA7">
        <w:rPr>
          <w:rFonts w:ascii="Times New Roman" w:hAnsi="Times New Roman" w:cs="Times New Roman"/>
          <w:sz w:val="26"/>
          <w:szCs w:val="26"/>
        </w:rPr>
        <w:t>дополнительн</w:t>
      </w:r>
      <w:r w:rsidR="005E2287" w:rsidRPr="00F33FA7">
        <w:rPr>
          <w:rFonts w:ascii="Times New Roman" w:hAnsi="Times New Roman" w:cs="Times New Roman"/>
          <w:sz w:val="26"/>
          <w:szCs w:val="26"/>
        </w:rPr>
        <w:t xml:space="preserve">ые </w:t>
      </w:r>
      <w:r w:rsidR="00A202D8" w:rsidRPr="00F33FA7">
        <w:rPr>
          <w:rFonts w:ascii="Times New Roman" w:hAnsi="Times New Roman" w:cs="Times New Roman"/>
          <w:sz w:val="26"/>
          <w:szCs w:val="26"/>
        </w:rPr>
        <w:t>соглашени</w:t>
      </w:r>
      <w:r w:rsidR="005E2287" w:rsidRPr="00F33FA7">
        <w:rPr>
          <w:rFonts w:ascii="Times New Roman" w:hAnsi="Times New Roman" w:cs="Times New Roman"/>
          <w:sz w:val="26"/>
          <w:szCs w:val="26"/>
        </w:rPr>
        <w:t xml:space="preserve">я </w:t>
      </w:r>
      <w:r w:rsidR="00A202D8" w:rsidRPr="00F33FA7">
        <w:rPr>
          <w:rFonts w:ascii="Times New Roman" w:hAnsi="Times New Roman" w:cs="Times New Roman"/>
          <w:sz w:val="26"/>
          <w:szCs w:val="26"/>
        </w:rPr>
        <w:t>к</w:t>
      </w:r>
      <w:r w:rsidR="005E2287" w:rsidRPr="00F33FA7">
        <w:rPr>
          <w:rFonts w:ascii="Times New Roman" w:hAnsi="Times New Roman" w:cs="Times New Roman"/>
          <w:sz w:val="26"/>
          <w:szCs w:val="26"/>
        </w:rPr>
        <w:t xml:space="preserve"> нему</w:t>
      </w:r>
      <w:r w:rsidR="00A202D8" w:rsidRPr="00F33FA7">
        <w:rPr>
          <w:rFonts w:ascii="Times New Roman" w:hAnsi="Times New Roman" w:cs="Times New Roman"/>
          <w:sz w:val="26"/>
          <w:szCs w:val="26"/>
        </w:rPr>
        <w:t>.</w:t>
      </w:r>
    </w:p>
    <w:p w14:paraId="188147B1" w14:textId="77777777" w:rsidR="009956B3" w:rsidRPr="00A202D8" w:rsidRDefault="009956B3" w:rsidP="00A20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6CB1A7C" w14:textId="1A36F357" w:rsidR="00DB4D5E" w:rsidRPr="00F33FA7" w:rsidRDefault="00DB4D5E" w:rsidP="00F33FA7">
      <w:pPr>
        <w:pStyle w:val="a4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33FA7">
        <w:rPr>
          <w:rFonts w:ascii="Times New Roman" w:hAnsi="Times New Roman" w:cs="Times New Roman"/>
          <w:b/>
          <w:bCs/>
          <w:sz w:val="26"/>
          <w:szCs w:val="26"/>
        </w:rPr>
        <w:t>Порядок организации работы Комиссии</w:t>
      </w:r>
    </w:p>
    <w:p w14:paraId="07280809" w14:textId="7F79A3A9" w:rsidR="00DB4D5E" w:rsidRPr="00A202D8" w:rsidRDefault="00DB4D5E" w:rsidP="00A202D8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A202D8">
        <w:rPr>
          <w:rFonts w:ascii="Times New Roman" w:hAnsi="Times New Roman" w:cs="Times New Roman"/>
          <w:bCs/>
          <w:sz w:val="26"/>
          <w:szCs w:val="26"/>
        </w:rPr>
        <w:t xml:space="preserve">Комиссии проводятся по </w:t>
      </w:r>
      <w:r w:rsidR="00A90820">
        <w:rPr>
          <w:rFonts w:ascii="Times New Roman" w:hAnsi="Times New Roman" w:cs="Times New Roman"/>
          <w:bCs/>
          <w:sz w:val="26"/>
          <w:szCs w:val="26"/>
        </w:rPr>
        <w:t xml:space="preserve">инициативе </w:t>
      </w:r>
      <w:r w:rsidRPr="00A202D8">
        <w:rPr>
          <w:rFonts w:ascii="Times New Roman" w:hAnsi="Times New Roman" w:cs="Times New Roman"/>
          <w:bCs/>
          <w:sz w:val="26"/>
          <w:szCs w:val="26"/>
        </w:rPr>
        <w:t>председателя</w:t>
      </w:r>
      <w:r w:rsidR="00A90820">
        <w:rPr>
          <w:rFonts w:ascii="Times New Roman" w:hAnsi="Times New Roman" w:cs="Times New Roman"/>
          <w:bCs/>
          <w:sz w:val="26"/>
          <w:szCs w:val="26"/>
        </w:rPr>
        <w:t xml:space="preserve"> Комиссии</w:t>
      </w:r>
      <w:r w:rsidRPr="00A202D8">
        <w:rPr>
          <w:rFonts w:ascii="Times New Roman" w:hAnsi="Times New Roman" w:cs="Times New Roman"/>
          <w:bCs/>
          <w:sz w:val="26"/>
          <w:szCs w:val="26"/>
        </w:rPr>
        <w:t>.</w:t>
      </w:r>
    </w:p>
    <w:p w14:paraId="41F06B7A" w14:textId="0DA8288B" w:rsidR="00831F9D" w:rsidRPr="00A202D8" w:rsidRDefault="00831F9D" w:rsidP="00A202D8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проведения заседаний Комиссии:</w:t>
      </w:r>
    </w:p>
    <w:p w14:paraId="3F57F000" w14:textId="25E147DF" w:rsidR="00831F9D" w:rsidRPr="00A202D8" w:rsidRDefault="00831F9D" w:rsidP="001D082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</w:t>
      </w:r>
      <w:r w:rsidR="00A9082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 оформляются протоколом заседания Комиссии;</w:t>
      </w:r>
    </w:p>
    <w:p w14:paraId="1063021B" w14:textId="4E8EF088" w:rsidR="00831F9D" w:rsidRPr="00A202D8" w:rsidRDefault="00A202D8" w:rsidP="001D082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</w:t>
      </w:r>
      <w:r w:rsidR="00831F9D"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ешения Комиссии считаются правомочными при участии в заседании </w:t>
      </w:r>
      <w:r w:rsidR="009956B3"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не менее</w:t>
      </w:r>
      <w:r w:rsidR="00831F9D"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трех членов Комиссии</w:t>
      </w:r>
      <w:r w:rsidR="002F3AC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32B7484" w14:textId="2CC05BEC" w:rsidR="00DB4D5E" w:rsidRPr="00A202D8" w:rsidRDefault="00DB4D5E" w:rsidP="00A202D8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>По решению председателя Комиссии заседание Комиссии может быть проведен</w:t>
      </w:r>
      <w:r w:rsidR="00C2769C">
        <w:rPr>
          <w:rFonts w:ascii="Times New Roman" w:hAnsi="Times New Roman" w:cs="Times New Roman"/>
          <w:sz w:val="26"/>
          <w:szCs w:val="26"/>
        </w:rPr>
        <w:t>о</w:t>
      </w:r>
      <w:r w:rsidRPr="00A202D8">
        <w:rPr>
          <w:rFonts w:ascii="Times New Roman" w:hAnsi="Times New Roman" w:cs="Times New Roman"/>
          <w:sz w:val="26"/>
          <w:szCs w:val="26"/>
        </w:rPr>
        <w:t xml:space="preserve"> в формате электронного голосования </w:t>
      </w:r>
      <w:r w:rsidR="00C2769C" w:rsidRPr="00A202D8">
        <w:rPr>
          <w:rFonts w:ascii="Times New Roman" w:hAnsi="Times New Roman" w:cs="Times New Roman"/>
          <w:sz w:val="26"/>
          <w:szCs w:val="26"/>
        </w:rPr>
        <w:t xml:space="preserve">по вопросам повестки заседания </w:t>
      </w:r>
      <w:r w:rsidR="00C2769C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A202D8">
        <w:rPr>
          <w:rFonts w:ascii="Times New Roman" w:hAnsi="Times New Roman" w:cs="Times New Roman"/>
          <w:sz w:val="26"/>
          <w:szCs w:val="26"/>
        </w:rPr>
        <w:t xml:space="preserve">среди членов Комиссии 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использованием </w:t>
      </w:r>
      <w:r w:rsidR="00C276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корпоративной </w:t>
      </w:r>
      <w:r w:rsidRPr="00A202D8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почты НИУ ВШЭ</w:t>
      </w:r>
      <w:r w:rsidR="00C2769C">
        <w:rPr>
          <w:rFonts w:ascii="Times New Roman" w:eastAsia="Times New Roman" w:hAnsi="Times New Roman" w:cs="Times New Roman"/>
          <w:color w:val="000000"/>
          <w:sz w:val="26"/>
          <w:szCs w:val="26"/>
        </w:rPr>
        <w:t>. В указанном случае нео</w:t>
      </w:r>
      <w:r w:rsidRPr="00A202D8">
        <w:rPr>
          <w:rFonts w:ascii="Times New Roman" w:hAnsi="Times New Roman" w:cs="Times New Roman"/>
          <w:sz w:val="26"/>
          <w:szCs w:val="26"/>
        </w:rPr>
        <w:t>бходимые материалы и проект решения</w:t>
      </w:r>
      <w:r w:rsidR="00C2769C">
        <w:rPr>
          <w:rFonts w:ascii="Times New Roman" w:hAnsi="Times New Roman" w:cs="Times New Roman"/>
          <w:sz w:val="26"/>
          <w:szCs w:val="26"/>
        </w:rPr>
        <w:t xml:space="preserve"> Комиссии направляются председателем Комиссии членам Комиссии для голосования по корпоративной электронной почте</w:t>
      </w:r>
      <w:r w:rsidRPr="00A202D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78A501" w14:textId="77777777" w:rsidR="00E31AF5" w:rsidRDefault="00DB4D5E" w:rsidP="00E31AF5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2D8">
        <w:rPr>
          <w:rFonts w:ascii="Times New Roman" w:hAnsi="Times New Roman" w:cs="Times New Roman"/>
          <w:sz w:val="26"/>
          <w:szCs w:val="26"/>
        </w:rPr>
        <w:t xml:space="preserve">Заседания Комиссии являются закрытыми. По решению председателя Комиссии на её заседания могут быть приглашены иные лица. </w:t>
      </w:r>
    </w:p>
    <w:p w14:paraId="3C0CC729" w14:textId="55EB125F" w:rsidR="00DB4D5E" w:rsidRPr="00E31AF5" w:rsidRDefault="00E31AF5" w:rsidP="00E31AF5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AF5">
        <w:rPr>
          <w:rFonts w:ascii="Times New Roman" w:hAnsi="Times New Roman" w:cs="Times New Roman"/>
          <w:sz w:val="26"/>
          <w:szCs w:val="26"/>
        </w:rPr>
        <w:t xml:space="preserve">Подлинники протоколов </w:t>
      </w:r>
      <w:r>
        <w:rPr>
          <w:rFonts w:ascii="Times New Roman" w:hAnsi="Times New Roman" w:cs="Times New Roman"/>
          <w:sz w:val="26"/>
          <w:szCs w:val="26"/>
        </w:rPr>
        <w:t xml:space="preserve">заседаний </w:t>
      </w:r>
      <w:r w:rsidRPr="00E31AF5">
        <w:rPr>
          <w:rFonts w:ascii="Times New Roman" w:hAnsi="Times New Roman" w:cs="Times New Roman"/>
          <w:sz w:val="26"/>
          <w:szCs w:val="26"/>
        </w:rPr>
        <w:t xml:space="preserve">Комиссии и прилагаемые к ним документы хранятся у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 или ответственного </w:t>
      </w:r>
      <w:r w:rsidRPr="00E31AF5">
        <w:rPr>
          <w:rFonts w:ascii="Times New Roman" w:hAnsi="Times New Roman" w:cs="Times New Roman"/>
          <w:sz w:val="26"/>
          <w:szCs w:val="26"/>
        </w:rPr>
        <w:t xml:space="preserve">секретаря Комиссии </w:t>
      </w:r>
      <w:r>
        <w:rPr>
          <w:rFonts w:ascii="Times New Roman" w:hAnsi="Times New Roman" w:cs="Times New Roman"/>
          <w:sz w:val="26"/>
          <w:szCs w:val="26"/>
        </w:rPr>
        <w:t>(при включении его в состав Комиссии согласно п. 2.7)</w:t>
      </w:r>
      <w:r w:rsidR="008B5525">
        <w:rPr>
          <w:rFonts w:ascii="Times New Roman" w:hAnsi="Times New Roman" w:cs="Times New Roman"/>
          <w:sz w:val="26"/>
          <w:szCs w:val="26"/>
        </w:rPr>
        <w:t xml:space="preserve"> в Высшей школе бизнеса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1AF5">
        <w:rPr>
          <w:rFonts w:ascii="Times New Roman" w:hAnsi="Times New Roman" w:cs="Times New Roman"/>
          <w:sz w:val="26"/>
          <w:szCs w:val="26"/>
        </w:rPr>
        <w:t>в течение пятилетнего срока оперативного хранения.</w:t>
      </w:r>
    </w:p>
    <w:sectPr w:rsidR="00DB4D5E" w:rsidRPr="00E31AF5" w:rsidSect="00F2131F">
      <w:headerReference w:type="default" r:id="rId9"/>
      <w:pgSz w:w="11906" w:h="16838"/>
      <w:pgMar w:top="1134" w:right="567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B63F" w14:textId="77777777" w:rsidR="00B26870" w:rsidRDefault="00B26870" w:rsidP="009749A3">
      <w:pPr>
        <w:spacing w:after="0" w:line="240" w:lineRule="auto"/>
      </w:pPr>
      <w:r>
        <w:separator/>
      </w:r>
    </w:p>
    <w:p w14:paraId="610A517F" w14:textId="77777777" w:rsidR="00B26870" w:rsidRDefault="00B26870"/>
  </w:endnote>
  <w:endnote w:type="continuationSeparator" w:id="0">
    <w:p w14:paraId="71D3DECE" w14:textId="77777777" w:rsidR="00B26870" w:rsidRDefault="00B26870" w:rsidP="009749A3">
      <w:pPr>
        <w:spacing w:after="0" w:line="240" w:lineRule="auto"/>
      </w:pPr>
      <w:r>
        <w:continuationSeparator/>
      </w:r>
    </w:p>
    <w:p w14:paraId="68177860" w14:textId="77777777" w:rsidR="00B26870" w:rsidRDefault="00B26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6E93" w14:textId="77777777" w:rsidR="00B26870" w:rsidRDefault="00B26870" w:rsidP="009749A3">
      <w:pPr>
        <w:spacing w:after="0" w:line="240" w:lineRule="auto"/>
      </w:pPr>
      <w:r>
        <w:separator/>
      </w:r>
    </w:p>
    <w:p w14:paraId="42C9C9C1" w14:textId="77777777" w:rsidR="00B26870" w:rsidRDefault="00B26870"/>
  </w:footnote>
  <w:footnote w:type="continuationSeparator" w:id="0">
    <w:p w14:paraId="0DF6DE3D" w14:textId="77777777" w:rsidR="00B26870" w:rsidRDefault="00B26870" w:rsidP="009749A3">
      <w:pPr>
        <w:spacing w:after="0" w:line="240" w:lineRule="auto"/>
      </w:pPr>
      <w:r>
        <w:continuationSeparator/>
      </w:r>
    </w:p>
    <w:p w14:paraId="52B87B50" w14:textId="77777777" w:rsidR="00B26870" w:rsidRDefault="00B268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6"/>
        <w:szCs w:val="26"/>
      </w:rPr>
      <w:id w:val="1693949925"/>
      <w:docPartObj>
        <w:docPartGallery w:val="Page Numbers (Top of Page)"/>
        <w:docPartUnique/>
      </w:docPartObj>
    </w:sdtPr>
    <w:sdtContent>
      <w:p w14:paraId="6F0E7900" w14:textId="7B220A95" w:rsidR="002175BC" w:rsidRPr="00F2131F" w:rsidRDefault="002175BC">
        <w:pPr>
          <w:pStyle w:val="af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2131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2131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2131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D082C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F2131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4850B77" w14:textId="77777777" w:rsidR="002175BC" w:rsidRDefault="002175BC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01B"/>
    <w:multiLevelType w:val="hybridMultilevel"/>
    <w:tmpl w:val="2ACC4B28"/>
    <w:lvl w:ilvl="0" w:tplc="5DE6CD2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E39CD"/>
    <w:multiLevelType w:val="multilevel"/>
    <w:tmpl w:val="7D5E26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4F33"/>
    <w:multiLevelType w:val="hybridMultilevel"/>
    <w:tmpl w:val="3822F72A"/>
    <w:lvl w:ilvl="0" w:tplc="7466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3FD"/>
    <w:multiLevelType w:val="hybridMultilevel"/>
    <w:tmpl w:val="C2D2734E"/>
    <w:lvl w:ilvl="0" w:tplc="7466FA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175938"/>
    <w:multiLevelType w:val="hybridMultilevel"/>
    <w:tmpl w:val="03BED3CC"/>
    <w:lvl w:ilvl="0" w:tplc="7466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72C18"/>
    <w:multiLevelType w:val="multilevel"/>
    <w:tmpl w:val="C082CA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/>
      </w:rPr>
    </w:lvl>
  </w:abstractNum>
  <w:abstractNum w:abstractNumId="6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4B887136"/>
    <w:multiLevelType w:val="multilevel"/>
    <w:tmpl w:val="DBF2679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5613629F"/>
    <w:multiLevelType w:val="multilevel"/>
    <w:tmpl w:val="619631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bullet"/>
      <w:lvlText w:val="⎯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⎯.%4."/>
      <w:lvlJc w:val="left"/>
      <w:pPr>
        <w:ind w:left="1080" w:hanging="1080"/>
      </w:pPr>
    </w:lvl>
    <w:lvl w:ilvl="4">
      <w:start w:val="1"/>
      <w:numFmt w:val="decimal"/>
      <w:lvlText w:val="%1.%2.⎯.%4.%5."/>
      <w:lvlJc w:val="left"/>
      <w:pPr>
        <w:ind w:left="1080" w:hanging="1080"/>
      </w:pPr>
    </w:lvl>
    <w:lvl w:ilvl="5">
      <w:start w:val="1"/>
      <w:numFmt w:val="decimal"/>
      <w:lvlText w:val="%1.%2.⎯.%4.%5.%6."/>
      <w:lvlJc w:val="left"/>
      <w:pPr>
        <w:ind w:left="1440" w:hanging="1440"/>
      </w:pPr>
    </w:lvl>
    <w:lvl w:ilvl="6">
      <w:start w:val="1"/>
      <w:numFmt w:val="decimal"/>
      <w:lvlText w:val="%1.%2.⎯.%4.%5.%6.%7."/>
      <w:lvlJc w:val="left"/>
      <w:pPr>
        <w:ind w:left="1800" w:hanging="1800"/>
      </w:pPr>
    </w:lvl>
    <w:lvl w:ilvl="7">
      <w:start w:val="1"/>
      <w:numFmt w:val="decimal"/>
      <w:lvlText w:val="%1.%2.⎯.%4.%5.%6.%7.%8."/>
      <w:lvlJc w:val="left"/>
      <w:pPr>
        <w:ind w:left="1800" w:hanging="1800"/>
      </w:pPr>
    </w:lvl>
    <w:lvl w:ilvl="8">
      <w:start w:val="1"/>
      <w:numFmt w:val="decimal"/>
      <w:lvlText w:val="%1.%2.⎯.%4.%5.%6.%7.%8.%9."/>
      <w:lvlJc w:val="left"/>
      <w:pPr>
        <w:ind w:left="2160" w:hanging="2160"/>
      </w:pPr>
    </w:lvl>
  </w:abstractNum>
  <w:abstractNum w:abstractNumId="9" w15:restartNumberingAfterBreak="0">
    <w:nsid w:val="5E2C0D4D"/>
    <w:multiLevelType w:val="multilevel"/>
    <w:tmpl w:val="E6FA8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DF367E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 w15:restartNumberingAfterBreak="0">
    <w:nsid w:val="644C7BDD"/>
    <w:multiLevelType w:val="hybridMultilevel"/>
    <w:tmpl w:val="43B27184"/>
    <w:lvl w:ilvl="0" w:tplc="7466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A45C0"/>
    <w:multiLevelType w:val="multilevel"/>
    <w:tmpl w:val="49CCA2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78B4615F"/>
    <w:multiLevelType w:val="multilevel"/>
    <w:tmpl w:val="97B8DE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DA91CB3"/>
    <w:multiLevelType w:val="hybridMultilevel"/>
    <w:tmpl w:val="72D4B44E"/>
    <w:lvl w:ilvl="0" w:tplc="7466FA3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/>
      </w:rPr>
    </w:lvl>
  </w:abstractNum>
  <w:num w:numId="1" w16cid:durableId="1908607574">
    <w:abstractNumId w:val="1"/>
  </w:num>
  <w:num w:numId="2" w16cid:durableId="1301115146">
    <w:abstractNumId w:val="9"/>
  </w:num>
  <w:num w:numId="3" w16cid:durableId="1116874327">
    <w:abstractNumId w:val="7"/>
  </w:num>
  <w:num w:numId="4" w16cid:durableId="1437023521">
    <w:abstractNumId w:val="13"/>
  </w:num>
  <w:num w:numId="5" w16cid:durableId="646668189">
    <w:abstractNumId w:val="8"/>
  </w:num>
  <w:num w:numId="6" w16cid:durableId="1597053696">
    <w:abstractNumId w:val="12"/>
  </w:num>
  <w:num w:numId="7" w16cid:durableId="617877273">
    <w:abstractNumId w:val="0"/>
  </w:num>
  <w:num w:numId="8" w16cid:durableId="1871455086">
    <w:abstractNumId w:val="4"/>
  </w:num>
  <w:num w:numId="9" w16cid:durableId="161747669">
    <w:abstractNumId w:val="2"/>
  </w:num>
  <w:num w:numId="10" w16cid:durableId="402220164">
    <w:abstractNumId w:val="11"/>
  </w:num>
  <w:num w:numId="11" w16cid:durableId="1055859300">
    <w:abstractNumId w:val="3"/>
  </w:num>
  <w:num w:numId="12" w16cid:durableId="1016618051">
    <w:abstractNumId w:val="14"/>
  </w:num>
  <w:num w:numId="13" w16cid:durableId="754790007">
    <w:abstractNumId w:val="6"/>
  </w:num>
  <w:num w:numId="14" w16cid:durableId="941961070">
    <w:abstractNumId w:val="10"/>
  </w:num>
  <w:num w:numId="15" w16cid:durableId="18308280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134171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590075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9B"/>
    <w:rsid w:val="000671DD"/>
    <w:rsid w:val="00067CC7"/>
    <w:rsid w:val="0007464F"/>
    <w:rsid w:val="00087D61"/>
    <w:rsid w:val="00096F32"/>
    <w:rsid w:val="000C45DB"/>
    <w:rsid w:val="000D6398"/>
    <w:rsid w:val="000E3ABF"/>
    <w:rsid w:val="00125D1B"/>
    <w:rsid w:val="00145226"/>
    <w:rsid w:val="00154B66"/>
    <w:rsid w:val="001D082C"/>
    <w:rsid w:val="001F1E7E"/>
    <w:rsid w:val="001F73CD"/>
    <w:rsid w:val="00200B05"/>
    <w:rsid w:val="002175BC"/>
    <w:rsid w:val="00230DD8"/>
    <w:rsid w:val="00260841"/>
    <w:rsid w:val="002B3D84"/>
    <w:rsid w:val="002E5CAF"/>
    <w:rsid w:val="002E6E18"/>
    <w:rsid w:val="002F3ACB"/>
    <w:rsid w:val="002F3BFB"/>
    <w:rsid w:val="00303A76"/>
    <w:rsid w:val="00305665"/>
    <w:rsid w:val="00310EE8"/>
    <w:rsid w:val="003737C4"/>
    <w:rsid w:val="0038473B"/>
    <w:rsid w:val="0039456E"/>
    <w:rsid w:val="003E3808"/>
    <w:rsid w:val="003E6565"/>
    <w:rsid w:val="004002FC"/>
    <w:rsid w:val="004553B2"/>
    <w:rsid w:val="00493CE5"/>
    <w:rsid w:val="004E23A9"/>
    <w:rsid w:val="005B6224"/>
    <w:rsid w:val="005E2287"/>
    <w:rsid w:val="005F72B8"/>
    <w:rsid w:val="00611218"/>
    <w:rsid w:val="0067532F"/>
    <w:rsid w:val="00687A5B"/>
    <w:rsid w:val="00700DDF"/>
    <w:rsid w:val="00714236"/>
    <w:rsid w:val="007246D1"/>
    <w:rsid w:val="00735FA0"/>
    <w:rsid w:val="00737E14"/>
    <w:rsid w:val="0074481F"/>
    <w:rsid w:val="007B049B"/>
    <w:rsid w:val="007B7D89"/>
    <w:rsid w:val="007C30CD"/>
    <w:rsid w:val="00822871"/>
    <w:rsid w:val="00831F9D"/>
    <w:rsid w:val="00834FD7"/>
    <w:rsid w:val="00844DF3"/>
    <w:rsid w:val="00885385"/>
    <w:rsid w:val="008A0130"/>
    <w:rsid w:val="008B5525"/>
    <w:rsid w:val="008C34B6"/>
    <w:rsid w:val="008E3DAB"/>
    <w:rsid w:val="00920649"/>
    <w:rsid w:val="009749A3"/>
    <w:rsid w:val="009956B3"/>
    <w:rsid w:val="009C6C9B"/>
    <w:rsid w:val="009D7B10"/>
    <w:rsid w:val="00A015B6"/>
    <w:rsid w:val="00A202D8"/>
    <w:rsid w:val="00A20BA7"/>
    <w:rsid w:val="00A262CB"/>
    <w:rsid w:val="00A90820"/>
    <w:rsid w:val="00AB5F14"/>
    <w:rsid w:val="00AC02FE"/>
    <w:rsid w:val="00B21E2B"/>
    <w:rsid w:val="00B26870"/>
    <w:rsid w:val="00B30123"/>
    <w:rsid w:val="00B37D7B"/>
    <w:rsid w:val="00B61F2A"/>
    <w:rsid w:val="00B77BE9"/>
    <w:rsid w:val="00B77C94"/>
    <w:rsid w:val="00BA2D5F"/>
    <w:rsid w:val="00BA77EA"/>
    <w:rsid w:val="00BD4BEA"/>
    <w:rsid w:val="00C225F8"/>
    <w:rsid w:val="00C24BA3"/>
    <w:rsid w:val="00C2769C"/>
    <w:rsid w:val="00C31A3E"/>
    <w:rsid w:val="00C447F2"/>
    <w:rsid w:val="00C55AD0"/>
    <w:rsid w:val="00D32779"/>
    <w:rsid w:val="00D92616"/>
    <w:rsid w:val="00DA1BF1"/>
    <w:rsid w:val="00DB4D5E"/>
    <w:rsid w:val="00DE1C4D"/>
    <w:rsid w:val="00DE529A"/>
    <w:rsid w:val="00DF6FB8"/>
    <w:rsid w:val="00DF7D01"/>
    <w:rsid w:val="00E1063E"/>
    <w:rsid w:val="00E31AF5"/>
    <w:rsid w:val="00E44FC1"/>
    <w:rsid w:val="00E60BB1"/>
    <w:rsid w:val="00E710DB"/>
    <w:rsid w:val="00E96C11"/>
    <w:rsid w:val="00E97AF2"/>
    <w:rsid w:val="00EA49D0"/>
    <w:rsid w:val="00EB3C99"/>
    <w:rsid w:val="00EE780B"/>
    <w:rsid w:val="00F2131F"/>
    <w:rsid w:val="00F260ED"/>
    <w:rsid w:val="00F30569"/>
    <w:rsid w:val="00F311E0"/>
    <w:rsid w:val="00F327FB"/>
    <w:rsid w:val="00F33FA7"/>
    <w:rsid w:val="00F70B4C"/>
    <w:rsid w:val="00F73E51"/>
    <w:rsid w:val="00F84C46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8301"/>
  <w15:docId w15:val="{0C8D2599-0C84-40F0-9D31-FECC4144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5E6269"/>
    <w:pPr>
      <w:ind w:left="720"/>
      <w:contextualSpacing/>
    </w:pPr>
  </w:style>
  <w:style w:type="table" w:styleId="a5">
    <w:name w:val="Table Grid"/>
    <w:basedOn w:val="a1"/>
    <w:uiPriority w:val="39"/>
    <w:rsid w:val="0098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0A5444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0A544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A54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A54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54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54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7291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9749A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749A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749A3"/>
    <w:rPr>
      <w:vertAlign w:val="superscript"/>
    </w:rPr>
  </w:style>
  <w:style w:type="character" w:styleId="af4">
    <w:name w:val="Hyperlink"/>
    <w:basedOn w:val="a0"/>
    <w:uiPriority w:val="99"/>
    <w:unhideWhenUsed/>
    <w:rsid w:val="000D639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D6398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1F1E7E"/>
    <w:rPr>
      <w:b/>
      <w:bCs/>
    </w:rPr>
  </w:style>
  <w:style w:type="paragraph" w:styleId="af6">
    <w:name w:val="header"/>
    <w:basedOn w:val="a"/>
    <w:link w:val="af7"/>
    <w:uiPriority w:val="99"/>
    <w:unhideWhenUsed/>
    <w:rsid w:val="0021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175BC"/>
  </w:style>
  <w:style w:type="paragraph" w:styleId="af8">
    <w:name w:val="footer"/>
    <w:basedOn w:val="a"/>
    <w:link w:val="af9"/>
    <w:uiPriority w:val="99"/>
    <w:unhideWhenUsed/>
    <w:rsid w:val="0021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175BC"/>
  </w:style>
  <w:style w:type="paragraph" w:styleId="afa">
    <w:name w:val="Normal (Web)"/>
    <w:basedOn w:val="a"/>
    <w:uiPriority w:val="99"/>
    <w:semiHidden/>
    <w:unhideWhenUsed/>
    <w:rsid w:val="009956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mYez0ZYzy99H7L8kMjVoDz2mg==">AMUW2mVsPE9oR0P0dVKQjvFooyeri2qALMZtqD27bpy6VZV4Mb4wyHOOcodFh05QTPHzSbiBkEIsXehihyFCa9MdlHdwKbAtq8tZ6JIP6noSjZ60zL8etxn7O6vohUZOaJpen38Sitkb9FLajbwHmqIcPfBa7qCRyR3FGzxgH7V2v4JtTz32e/GX3ZNsWsBpTVsG6jq/oZ1S+AAONmBGmNyEPeEsfkbLmWJFdbVD14FcNTZftOmmmPH0oi9ARGOborpgk+Sor7GrYIYjfwrS2P/a4PxAuMmkPbJM+ZXQzXP/xTi4HP42nIerbrSjqPR1MrenAbpNV0NjGJHc635BK5lztBKaTdqi5Onm/mvZD08vrMdqSbvuObdwUFTl1qTqxR/iaufH1ffzFCvUbBqePYbMRY9bU4m+dUx4wWJmnHelUzr3aO0Xrk+cX6hgPikVm+ceX1Kcg3N05FsUhzHwyIQuzRDS8nUYhpMNgv4eagix4955cqMNU7j6OMHaBsu8mQN9qMFVRMKLBz/Ujh5qtvFWKJ1S7czg+rtmQaqUjE9dK023ibYvb6Ez/Blng/rsZmB+CKEubomiqw7NzfOWCYJXF5xXbqLgCUmFSSH6XpUZqUayeBS6ADITVkZlPjuwa/A68vIFe8/eIozd3iM/0Tq2FW1RK835IZETP/NrQgQt+Nv9oskmv9ytQF8yR9bdlS4Iac14+TDjP0X+kDunOfaHIteqfmtZXHp8nChmmeyHlvzDswWYU063bRilDMVEMpg32HmFW+BqN/tl6g0GnXDtXXHoQs4XQcCfOuVQi2belkUD/UBHV8XCdaxZI23d5fxkk4tGEHf0aso4aoHr0j6sPPcrlt7/9fJ3JUsycLwtBGsRMS6R/zcJp3AZgFDTlxU4YanFNiH1wmvP5PUKjbzk7h+oOqNbg0lCoykykw+C/fP2M+y72X2WeRw/oYfNe1vm/KePuXIxQ/68q/ZseTac6Ln6HBjFo7s4dPQf/mNDW10mHn8JS9s9Ox9TqByx+esqfyqTjOzXmoTpo5Ju6Tm8vU+8zc6JZvIOoXDkjk8re0L+5nIVyb6fmedK2TIh9IzvCGAlBNBrQgGZpsATBy1tLAuNiT7ryJtau7jRdUdWFsWQ6VJ8ja3pKTtWbPadTI15Io5FtZrlBDXfbyHwlh78ICq8I3YNERMsa5ESSexk/X722Q7XobZZjwlH+hG4uz9abbWDfJMQFLtoQstEI73Tuw6yhSjagiCaYW9UhM89D4/6ULyxbsIfuhrprQ2YRUhPlFIeFvtuwqO5JSNXtqCF80YvinO3cGT379wfJ3oWKU/dRsTEIiwNDRqXKSZkbVOjEo8+7EW+SKYN742YIYvnHwFBcGf8zlI4CsKUlxuMn1wXkLL8cgtPycwjIUbnNlK5YD3fhSuqF8V/tSdHXI9zv/FldmeU36ggQsdFLpHcsvT/AsxFWmuDlWk/CC2pSPhOtfbIa69v1I2/dSxthG3zECrAK7A5ahGmGLcFT05F/xisNe5iLqPtq72ciW8qSpe+lvMV3sHHnLHhlrUoqT67+Xv2SvEZGm0AZfEaakBD25x/OuPOSMqJpMTkxAE7IecupFMmEmyf4mR9qqGEXEKXHvHRi1x0jD3u/Mb1jxMQ1E91mzu+0FnImiY22NOA6jM+4yu1akyzYYjju5oLF7eGGWAble8fOakXZUa7/Mok8JuVKiz7hDWcBs5zTOEuzY+QWxN4BudBe5PV7EfCIdAMTQUhETDJ8BFeP6kZY7dnMBgZOzp7FxJx9Bokuyxxj4vRSZF/WXk6A2Z4wePp4Hnia4NKgqsM0CyCKvLBpFDtfTkFRHJOdM9MUIpkcw6XRbtsP7qIrsU3trz8iFoC93RB09LAw8YL2zXVXq8vU+oFMJAtR2TlukPkNwr0FibAvId5opmbrfkSpaEjW9heingQPgi2vFnZb8stRapVg6TTVEI+40yghhiCebHjlO5xGK6pRnardteMiYHF4Egr8Uj1yzJ0T2D2cU1mPINlX/BGCJFo6QbjOWH0lcdQB/EKAzo/msq5AUqxPF8ZcTqmqeJoMd/CxsP5vZ5nCCL5lENm2SXUdelKFd1TaYYwGaVMYnj8ape7flrYgsugLLbhfEXwyJmShqNgwKWp1iRlxdBLiYkdeg5NCPJXWSdVLjinFiNt9L8JdvhPH7D9dw2wj5rwNAX/7yB0f+1WHZRW0vPf8f25miM8Lv0XfEkT+9qIE9TWAOu4mY2uorYJUanGvFx/VpZlwy57BuaGXYuULVNG+PwlYKc7rnKjp4Cs8gd1ArohfCRPjkS5dieHz1bT8OuGxuMvS/Rw3I4dpUsay+doKax0hK0/Vf6mNviYdU0LK6FxVouQwH16nK3T7b7SrwdX05CqGQVxsLZ1UnK/DBCZYC2ZWOrifozpT01mwq1oenFL3D6xhIPdixQXY1HEtLYw+KA/dx3+i7evxhnIJnl+27bRB/u9fB1yl91p0vzPSfA6blmC3sjc7LHdxyQ0UJGdvvnmPxJQYU3fNoJt4z13SL3e9BAO1ctmCNNQ8FLZdcb+1KPDfJx7EwmY+tE49NITvuGwu55XX8DKSLuAwg9SNypFdo5Kb0cbvsTg9s/NXnpglnN0yx9DoWstd01yYJv3AwIjr21FL3pug0DyVaZfXJB7wu4SsSpJORRapt+7lFYwm8hTe1Rr9jgzgMAE2Pp6Flf4LfnyR4fgaF8a1qFzsYa0aalPNEka4XTKFXNuikMMV6OGm4zzzhptUTiexnxQTej/7o1btIR/Zuxr0I5FDtZs4TR8elUTzu8HZiNPOsBzhJsAkvxh5X07Ow3I+EAZaewfo0hrubtx9LnjEbC/nLPm1DlhtsI5Y0nRYUi/GYuFBpahL1UN69fxsasyZWdv9Q8GBm90Vr9Q94z70ACfhhwW2BmQ9M8CCvPRP/bkRy/I9AQi7lWZhvx2a05Tlb5v5hsW3rHmrqdPu0wJzmXz+Bcb65luQuHpSe4LzrB2l4iHZc2l6jNP2WWpVzQYb/eZLex6M056mzmN5MBW6twQnfi7jSXleyCxoW5nb2Naakpq9W6DbzSsFh2DhYRu9K7cl6OZ6C4oCXmDlKlSBWC7DYEoqDnYpUCVjD7wKU0Nhp6Q/sqWlypIX9XTSnATj24REEbWO6E0dUOqWfJgZb7XjyA/OuIjhtYrn2fJe7whB8Fe/2TrRzpUe8PjPYiGdTH5suqpF3gNsNVPXAXlL4EFEGBDUKDfDNxrxSRjMwY5QGQRYB1qP0cK2MQxCmhL6u52qtZfXGjqnt0EDkAywsetux23ZkLRhswThAUQq+HXS5EtQC4IuLHmsMnJ8GAtkknvzheoaHRQ9YjOYEn0QmWNR83iT4wYAqY8hq/Mpl5pLCq+unQqiFeiog2ZcNZmjKBOIJRfZFyvPF25oXYlcERoILmYa2F2a+ftMagyvErl0EaCaG8Hra19y33F2XoE85l29R7H1oscRePFSIBnj60Mq+Iaf94bhqYKlqSMwyGvBhe9fUaaWgmt3xrGBQFp3Kh4S9Jq44uAbWqWaQ9y6G7HZJTBiGJ5l01L2LpPojKmN3ebVuqhxtkZ3pjRpm5fMGa/L6I8NcH3VmalN5YV+ocH1GZi7l+RojNgsUFF0ESNPzwxMl4rHxOehZMKcw47abWCQTAfwSOUyUfjPFhsBu114ZoCQluSAUImUQEA3VdkdD/dZHICvzyayW4HHzXOgxQh6+mX75fRKRzoFR5WRUH6pYlS1zRiJtPyhgEVD2YDxNzlgwA+Rd/tYXbvvNjDsDXS4IMBk/cwMUhW0waS+Vi8GQtx4x2uMUfFy1hljRkk4liyJlj69XcetrI/vFZTeisHPcZfcWUtpp2Ciy1YOK/CXoHeImAXF8VL2pTlBtofGcy+Imcux1hGS+LtBytPS2KbFb/HlEcTOcnK3u7Hi4RvJNSECarIFXCB8ju07OvU9kMJ1DbgKE8zg11lWVgOScBNIvzw7FPO406u+u1WG1KL/V07TZ2osiP7JsJE3lbgxkL8wFyvOfNWytGff/xQn2Mwp/cvZ+z8Qdb1fvGV21BZ3AHYQQ00DtjN/GxFXxRvaNPgxyvlEXYudUaq3NGHVw328gQbkOJsmaAL0GikpxltsjEIVhrXO8OWylVy8j9YX1ZYVsPzobLGlOe5FwkG3AvZ/OowWWvRhTMHQcd7fIFqQX2ZmPWcYBaxv6RrWmrg6s1f4NpiGiZzd8PCf4WvFFghdIyuB9PZybP0lj/4MZLO+3YmDIGvNdumQlbs4VSgSYNci9kYZj6Gakngu6IHkPy0oCMIWVelElxxoWzCQohJvDvnqdQTEN1tBEYe8RwmB/YCd1TfnMQAMCsDV+JRJuMgoXJDOqc4jOmALzGgZBCmSLg7cl+WqF+dvSVYx9Y4p/XhGypGfqebaNQFQwqal67df/1BbIFqiU2RriCoSYEyj9pvlq42G+6L9pkjhHaG+TaAKvpun6tgwZXCNN0s1HgE3ATUrutpGqA3oOYIhcjvLsuKbAs/mVEi97vAM9D0dVNciPZo4qcZpWoO7l/SSZk2xCuUEumrPnDw4311ttq9lrDsunV0mtlgrV4rmQsjZwBSTvtS4j8GnWF7Bj594P/Nw3CSJDnkGE/9fGwz4C/H5MThPman9Bi0UWBZwLwQ29Q+Tt0lmJoKOgCgawWMWkO6kI+Q7uxk5W8nbqySEE4AYSq+BBVfzG2kHuSaBXVFWYC4/0AMeWK8EA4Byk9bhPb9TXXTuO083TCrkD4eBm4mkDu4c2/r2ZnkMx1EocXHRNVk8HraOGkkkpFeu6CPhS8BngkHK08GBB7ixBg+ovaW6XAgcnBqfQZwcN+SHEqzaH5EBTWlB4SHJzrO6JHLQ6oddInklE//ecJeHjMuVw+lxL9s+/31mrVMqo5il99eanrmnIbtLgSS1SMxRA2yTOy5w/MJoP5/gfHyL+90Uhbi55F46LnEe3yd7edDj6AXyoKS0oLhIncG/wcfzo8X5+sJ+n4rloHgHqRugOgY2bybPT0CbPmeSzMRAiajITshwumTw83iFAtdwRxajaSmMHm85zPGDGfzMTADPMfZ/ubHmsu2KmbX/yTihw8Vd6GOL0KzgTy+dkTEbwxT6NoBRIaYBCjdUP7DuSvRTTIoRPV94s9avh/KC4gMvy24YbkgPELASfIQN3T28WgeWdvSzoN1C1yYei9lyGvhgogOLuiImEijsdg96O00i3mJtRr1MI6jZR20DjJSCDmcrL2rS8ctq5ZfLLFryiHGn5DJvDVZtxdRzcSHs2dcfYXeo5Rvk96HY64koUEQBEkDmITqU8K1TNMBygG61dYxQ9V/EEy77IGPZjgewdM/RVte48NRRfOmZTzvvCzWX+4U85z52OfjY+wHdbblsDuuAgCaAWwND923LsTJa+7GSAI5ulAtsxDfj0HvPC/e5KEZL0n4IwnT2CXsNddJWDzq9az0QFY2nzJaF3XUf99DXjvr5c81eydaWsi2RuF14NTBnfkJh7D/mvCV0umMXl/V33mNQKChm60KiSq8niJZa/JVCVfauJ2wHHU9jLUn3e4tQ3Qwn3F7Sg+pDLDsJGABdiT2Qohwte7H0RiuWIcEME3cqBKumNgvykEh9uyUQmVejJHDiKmKl2OPv4XPJrr/GK48z60pramXnJcuLHL1vJ3tkOakpJUBIRBcblp8nVIsE43rmTfBzOK9f8baEW++6v7TuXGVA0AfheEJbbTiyGOcFbnnqXMLoT24tB+HSxRsaPpz2G34QAwZV5JWlyLTALTkZpJKzIznFKsRBta9XFbc13q62SnViy9UaiHgCjGUfCnbdg3Nqu2e1YO2sJgpdGMYc0qfwsHr4LB2/aX37RuIwWxyfmRkzQ4ci+YSsD2CXhZbrfF5N6zSIP8CxCIchICIOlAvwm3CJxYMnmVMH1OwEsnHI2ekBaQko4zZPO2YW51sI0ZOBYL0KhFlQjxoQofHdMCEhaHk0SfBu+gdxmQKkA5gCDdXq47zlNrE/IkFpfrPAL61bNETYIrBzt3naEDKWLuJlLyF+uZ3EVmEAYTywGGk3dAKyuUanyg78nq+LfulVvm40QsxZtpxb11eqCuD/P+iG/U/G7iqhHgETQf1+g7MLObfbAPYXk4ZNTGdPvx1PtZJCHO7bKhqlBuAJYcP0n33nMaQ0Q3oSeIp/flN8Q669SWJ/KuvefAi4ufavMnlLwtu4D5GsVWm6J4PKAKcrqHYLRUPIMOUVNT2cZmuAKDc/TSWp6MyjU3+FomKQBb8jkvASCpWHO2oCOKsCnhVANFNVU2y5qQW/lC/v5r3drvldBtrK5o4aLjCqGUT0ZGc/sAwsQZ46c2JWjZLSZkvMjzg63fA3cZGazrJGYoAKhMPZ2ss8hrhRW86EQnDQD0WEqvZ3Qo4kLJ/bxfjf5jlB3G9vGjdL4BQR/iZufKlEoNpWbQYhXizR5VyQhEorc0XA1yen07z+krenBuRC2RtKUxAU3RIzKAVuMWvVf30idyJj7gnq61FPKXFaHO8fbGcpLdOEgnYPkx+gc5WBVHDUBFnu+vXTSulifKm3GhYnCwMzTd4/nLhoLA+ealKKVRhI4ygyS8WWw+QYctJt5gQOW0QKklbPinPs5DVH5tQ1EObJGXepuZgKejFc0MyIdB9k3huCv+cIM7PBZdhXsdZ8I2SmVAQoD1XmK5cj9/5Y8hVk1HowF4B32EDLE1/YfEEgC/TlkQDrV4+XhTdxZpXcLfJmKDFagGmLWNefqcXDtl1bALVW43xiezIj99yOnYjb+32BtRxd4VbW2RKFzstRvWAA5ycDB3h9jQRwSuS2INctHmbHN43eRMp7O6wKIELlUzmuwT6OdokUgXmgmvziv7gf9Tm/n9o2j6rx15VwrbOHT/uS3jI+6ZTkjzxzKqXP+cTk4dj8P7N1Ju3qayhMWnk8KbXAf3DynOYzjOdDpYOViLSUrPHDsa+bpR00kAN5IH65s18lU724oQ8gQyg1Ib0y7D9yFVmKcmcx5vmgw9R/xwrumljqOSrjkq+tRcET6Pt/VwCoz8Em/qIdrKt9PjC93YIixu4UWzNnAMtFTYkVtBbRIAT8Sef0JruNaOHzsIVaJxZ+cpNBUu/scmR7xdHUlH28/lFmV+p3rJYzjVUO8TmKnbL18t8CzCVx1PfHxdpJq+0aVZP94OIBjavVG7uCCKqQosCucoLwyQHsZlUhG7Rga2Qfjb73OWOBss2owGgCPvDSOBccrWD2SJcBE+SWf/t8WwxVuIVBPdQsA+FJaS+/S+/kGPaHs2ICUykIegsKachwaMs0FZMr+UB2JtrrHvje2oaVaopxhRm2hBUiZbrgN1mbaxTuP9wbHca0fX+bgvWQLogJSk4uv3J1bSX+qUuSbBvV/BaeKVQpsKoR8UbtSI5ePolYmstAKOA2HspVvmpiT74sZHo9H4bij1c0dVT7LlegySZRChEbyB1vgwDZ8GvwjKabVzZvyA0Jn4cw39XM4mVS+p84njxAXRTHR/0XDexxMiVAfKp1OigowV/GBiJUPfcCQmNkrUsZo+ILSMLWRSIrYy12voGOFVYh9lCK0pOU47aPDzgxSU7up+EdCD/1aKg6Wz+1sJwhaS9eP62e1FkyfhipM80lnSveLEppiAgtS7vHH9+ozqPC7PNbVuPql4Zvoj8EEeGBMU/7ouF7xL/QUr7ZV+HndbjjWUNTdVwiDmdeoMPG7q4+QSlsEgXVSQaAA6jKh55GJ8v6LcShZrHZTkBw680JIybABAfrzTzJAEHRdKAPnZDSpTQ94BVXI+C9R/DTlQKCoq+wGgVN2ZLS8+WXE9CkEPmv39Enqe5LDVmLgFc5+VJaJSqT1XnBo9wZE5zkVWz9z5m/FwwNgztV1DMUW5KAm7Dd7knOdo2xfZB6d11gRlNRnSbcm/UmGN5uev94nSAwiF4M48mQWNGVMpG+kFE03PkgMjjIQov4neZ6TmWKehAmI5COieW2KWNh6rnrGm4t/ChBFMeQJJOjOdeupX1DzwL7jKThlvy3/xlmsp7+Y2ASe/Iaf2/haxToKppfw8JvqOgTeGWddCtb8PAWfOmt8PCeXaq7/1PviZlSMPXWf+hEpa7OcNyJXgXWzE0VyzwRPbpaTozebcqqIpoWV0JCfyZO/EoVbOL38dLMYLj3PUYWyPndARBuujPyLB68J/aFBFXH5PIGq9/LFiEK7NrR9t2wG50KXjagl2dbD1WnD7DW3a0FSVQfsYWDrz96TsObHiS+psfS8t1jNYek5uo8N3G8o9eUb0q3O5v92Zlg2wDGGRunbNwljeZ1kgl3EHCuZ/8M6ZMl2vyExxvp14nROSd103mMJ3bDV1IFp18HWaZ0OONgn4jJL/FbvzTAbcSlHIedYGyhrQppFynJ4h/p6eyHZJHYI+CZ2xptt/XMjbgHpf9BLRpRmbhMgxH+8UsQiToxp/NJpKQ/64kP8PuWM0e5JvtglmHktS4olGDBzd47lWFFlbVnPBf8cI9HL0+XUMAYW1Kkf15EqCX+NOS49tDkhlaIPy5/keg4UGUJ0G6jYREwcGCy/UDQ/07vU1cFJRmxxsfShQLztOyUo4Klp+isES3WVHpAcONVMY4PzrX/ikvgehVrz3VatcyGmfZpwnagdRaOEUJWbzqwXSGIsyn8sgXsGeq0Zyj4LHnzmLLresXwTwz7Rq9bL02OR9ld7VgZ42WvAZ4R8uG8tWbTxKxPa3X+5PH+ttNSSWuptlSWVZp/epuM29T3TetJVzPYG8gGh0njqlz04uA5o16QQOgTPOWfYfgsdlfLVPxz/G7T7aHKsn05m8hlDm2k8TQCcyc39XqgUVlgd04WBbM5Zqtl/Tx4i/GP4tqjbDPBX3xsL+WiccUrKC0ufbC2Yk6KFfHug/sC/2fLW9I4rv6AYhkUonBjr7fcgyJ7CTPq6I/LlJcXv3XZugtQtpo6FzqYmvyfosdG90KVhGKfJHkLRwLCVEeAZBHLzShbL+v0iDBvZH/yhSXsn3I5ut+rOPuHONBfHeSDBckERjxIXfCGtdG7YgnmrlJ7l5WArkfdUApOvbbukxvh4+ky18bVAvTGQquiJw1yg0xi18Vr/mkqdVQcTjiK532/t+i6ZihEdyoT/cnTF3ByX4M3Sw/eMDLnnSHjloIx9o0uXgAE3DUppD6ci43E0w6WJMn7RVO0Wo6Pm4hiQhUSq9NcR/7pKoF1sPzPQKnTb4yRagPDquBbNwAOcjbse/vCcqUxultzaNUjJy43KLnUzNnVyt0GTnX4dF/+29KtdsbhAjnIDIlQs0RjlhkSoyJAaleqakxjGj/3PPbn+IxjZyMt8T7ZNJMEgdcDRr6e1O/Kueu/uasB2j639FLuIfdtxmTrNSIsGs0CEfdOLLpamyI0P06jZRtNRvVHPUGgG7uSNWqSH+0h/zBtqxga9TPFvwIvceu2gB9+DGN1C7J9VEoM/q0lAnSc7cd7ptAGR6zPecdq9VLMfgMalAaNDh1EVyMFOQ+Izbk+KrmnfKOio7LxuBm6jvaynX/86OvwZ41vbFtCiBruMbL29+He9QhV1pkWGpJMG5L4PuNTuf0HUKYuS+0ZobrEqDBBMAaT53WITyHApwHolKn4okxi9VfkoVURtKBkVtURqn08yD/6uaWQgnA8oQbbClYCjdFpgL70c8JS8i3xK3fzFx0oicHA1SW730fBRYLq0sKzSGM8hMH//3VYw9KLy44sfgyJJCSMJjqEIOUMhF7wI+yuLtMw15fkEByqyLytj1COkQXVKwmmoYulaZDirRNrRMisHzVSCFmUrxD66NaVhzQ094QT4s5y6Ypu0LrsPsCIODKr1xZ9HnWNkb/n6NysL0otMhBgr+cSHdOZo0ARM6gGMNzEr9SoIE+WQH3KfQOPx4aL0AjEo6QwC5vw515QEIjk6LwbPzEYAMDiEenZhY0mydzjRqdTcaxIIZ6MHNMTxSObnmHWhXatkJB0pMJOXONX/BHbe95YLlqFbKi8Kd4KGHlhgttW55u0h4UoHcwW6FZoveAbWunsAP09IYL7i0VlaPg64QSeHh/e1qEDecUnaCg8vqTtS8KWXu26qni2KdkYrgpbtg/Rs0P2qnt5QGPfjQ53BVs/hK/rptnLN2WTJDOTLZg2rW4cH02gHpIpZCRwyuZQb9//4ZLANizZ5TkEimvKy8f/Tv24T3g+caYTZPcL1I6aHdyslRfJPVF5UIBkZ1lPBIujamjYNpmpa/nlxzr6XPBkRyYJi1psPgNH0kvzfHnGcSg8ydoELv+XU9zXVKpq2Dj6xYqUW27p+eZkGwnp7/aarvZPXPlrqvSsKcucsqYeoqLYHH6JLCprrUmfnT0mDTsEqHJUAjUBRy4ecfvVfPdKRJFRZmdZDExoQajlYf92SZ2m86gKr8x+fDQvX3NnehU/EFPeqaELuWkxYM+0IP/zt67bASl/ZZ+Q/hOIiwSMUjUmH7nxOo5mSolk1p8OWBz7JHoAgxcYWfJjg473O/rM9LkS8oqlHLW0VnCOfKU4k7vaLgrU4szjxhM4WqiFfvvTOCThVkS6LVRu5NIx/0Wz3e+OzvbLyc9SOLb/tpge4upsUzUckWr3yIvYym535MzST+4rUhoCsZGInXpY9zhH7kHzO56doIII0GwvpC3ZKosdXBOx7NITcPjmQwHA5IRDEI9Yo042962czlRXIdkx/HMQuLSaKCF6OJfuGfVF7e5vaaRPqAwnKzDpTIOfhWICFWiJDsynqvMJBZpN8+w+qsnCTy1KH0gGy6na2bKIJy3qk4SI9kfhj8G1LSt/8fsekcJQLP/QVUBWhe3ZB6SyP8BqSYgx9f0XBvOsSK2cw1pDt6THRShjHoLLlo8W5WZHubZEbKm1rLGrzdsMlNU51ReZEE12JwrAUkmdo3rbCOPKuqIk2Jl9/YBT0leCb6rBYY7TU0X0EhEXa+XVXJZS6CpEU7Sc4kvVLwghM7FjSNXV+ikyOx9TQvYesdwvklzJzxXVNAbm8nTaonkqBbr7hWZjuTB1xNlWxUS1IM+UVjjmuCG/48I09S598gDkEsARmT7LEdckYa9A5i0X4wEyaNdAEZngqQuIyTJfT+H3COfo4KLm/QReBUtXqLNjA8ZQeB6O4d0pJiSODCwDcMHAseS3mK2ef2MoxpNK7mdwzVzFt4+oSVBY4+AcV0P65CgHBYYPu3WpbxJ4uKJXkyeP+iAqj2x7ZQ7CilbmdeycQoOnGI6o9ERfYeD92dxXHBdH3iVXzAkdQSNuB60Dem/4TOgmtsUrx4PjR4dIYbmhuMqZ6KCXAlz2IipkZy8WI6GZNucwwCUxM/5o8fbqGjOjjHTjf+to5KL+PWqGsY7ASEpKeb+0BGE8FWio/pCsckuPEewotzOaus0ywbB5pGH8zxvvGVqHqgbdDsRukGF8nvuzAR7s0LTD/HMuJzMpdvQMiWYcuHI4ibqxXi246J7plp+gZbpjDm94YLg16JNLCCgdqdaN0o4Yc0qp4E1x2emShsGI1UouWTucFqb03ylfBCbhuBiRKVzSy29pFhqMNEGaVJjFOQAPUAZbO5GQ73lhYaGoZyjjVn37aAi+jwYWzNi/EBMp5w1yd4yQX6DJUqcz3r1s60VGynvUgOCdGf2ZiKOH6I7Tig/ofzRHxeL5iU/OWtjARULcJ7HFcMDm9CWRGZ01eQ7uhtb2A5tsTDgqFpGbXB0pFGSGFNwuQ8/rqHUOp/v0RNEaLdpDh0sYCcpo12hfutXpwYW9vVen+PlnZmYyN3BA6FTmWGR5uIX9WKJzY8taU4D45SZde6FHO+PDvpZAyponOCoBB5eMGB/l8QhFcDZKPeK06FhOSujasV635ep9R/H0RLPlCFsVPR53AUNd1O2YJPT9Jm5ZHQ3fhTdLsLlnUaXEWFjfxtN7SqurvuAsAFHdJAgaxDPuFxgNtIRV4/jFjBag38Z0CA1+6ui+XtPep/7JSpMul4B4mqPJ90EAu6iyS8K1LwuHvqB6cfpB0l5JPEEpCnh7kpXl/Zg4t+UDwTpNLIspYjkuUZj1Aj3tDpAYWm/iFt7pK959cQO8wlGKAKSpk5yXpnSi9apag002qfYvBgGspBYq9w7M/D8pHd9cULKX8GR5vq3dOPEr2biyTXjz1sba5Ym1RxadETNRm2+y9oHlCyfjgzGxPz3CG46PGEfJTH1e2mHodQP66JFC8bbaOByqXr9giEK+fufw39g4o50SZbB8CMqC6D5yYVI4r0pTjLORu9owSJnq2NLGNvHvBretn/W33MJWSseBqxbpcjWDxc32P+ilFg3J3RZQZeXB+1iIRbHWdCMu09yNaJ38CwZrJQ/4ac++DFW0f4+s+eqJ96sXUg32Bu+gQzA6nqOKw1GfpurRCnNuPqsA58DrudRiy5fsHXBFYJwIhruepf7XulpBfVeV0NQe8wLQc9e9GnUhJp2gUz5IpE5+3Sw+qlsmuCc9vjMKo2Fj/pVV9A0nRSrV6t9mlxLWF3u1PX/dnEWBwnC4biJyOq6wBGyRi86fBwTL2IabNja8z8tJrnW6UyhfuWpmczRa9C0S/2/UCDfEHaLP6CUyaSUzDRBNQ/DkZiwKpRpdypr/B0EW6+ycP2XLUaDhd7kIwbAChGInv+rNZKZtsrgggGs0RiKeHpeY+MIYUQpMyX60iQzPNCCINJ6tO8erW8Psy4KoXK3Uhs2dK1y9enNTZYdRjOEbsznF+YeBL+9/tuOuovmBEMRDxcui7L4UL9L70k44fBn5+ZWukm/rDsrMENHM+DWReiZ20VrAm7ggH92r7x1by7Gb1IHBBaqPtv3Sqwpa5qxWovoYKrudLwKZzYeqgoI28TZbzSF1IKp/hNE9QnQKnCK4VLQJHDBLnWHNUSVXViv6YjCYsfGK0j8PtWNkIlZ62iiu35z30w8bhrR8xom2udAijP/sEFE0x9clh6gG1nQp3NAcZzRTBs3zVYlOMFKLbe5G5y4KlOPRiEKpsa+GuPJG2UYWVVUEE+LlbOz+hDEQa4RJQ8Ixo6d9CXF9X+RYWVAVwh6zo4DZkDKOoTFoB+21dJvooPAdT8g/7EnwznfkenM4MtLMvSc2UdX2BsjsLbrCS5qh/Elih+kyXgHBLx35+1f2yvM/YITj4h/Y6ekTFzx/dhAZR53LZzJ1RUcHyfw6sEy+RHziMZJs37UzknpZkMdUONixmMlRN7HDVPwqmHKrJXwFojAQ51oYff5c+B1+KIZjcU6CRg7C3VXFBc613LlKwkmPvsQiiSp0qBAKEGlO3R1Gu3o6fmaWS5YXGNkIPXgvX28MeXhhI/9TVPzOpM1aU/wQwtvQE0MkHLJeqHduU3SF4FdptGltRt+2+5fPKoqkBREeo7il0xI6Q7AZCdQA6/dZTFciPnPMF7fd4OMH713VileVUClFE09kkalKf8Bn0vYMrDtSmhrPT9YEqMAR9Ui41/glD/TFv7orRtQL/SSMhob0oKaP7v8mqHPf5qYqZYnOJkg+QCQxNlLGM9+bJpE3YpuqP3muhgnbFU9IkI9md29r04Ar+H25yuDFzNbh5p3kdGmYhIebU5veHgMvy8YKDuAAZHN8x7wQ83/zKi+pAvn+PfSHyYQBuMlKlGXwyMofOD3qB4FwRjM5Pz3bUdAY89/JWAVyOyHDU9+rCmi4LQ60spk50FUZJQTur90esCH4G0jRrxk38LWQFLrz8pYKHMx4oQGjCP2VdDTRS7yWZmRMdxdSh+aojNAwFcHHPVer62ePe+OL0PdGItChlavwBsCuOBPNFB3ZJ7BIuPL6jextGIjmjtMJZTRFQvQf2vcLFiHZvYtCY+mRBefGByBQfBji1kInFkUrz/EaP5tt9VAZYQFzdavXemMhz0qXn/OD4QPYG+1qHwWiVBesudU1Xf8U9r5y38s1VjJshrvIwz/SmdvcEHs7xcLSi/JXCEK3MgT1zS2bBul7x8RB8GO5ictrpJTQPHEzbH0qjIgSO5hcr3sk115/VnhKEkNvdtrEi1YiU20NY+kMY/uVxTbKhnmsDCVHYtQRhZPINNPIi2CBCWku73ztQZp+7fO3NhBUc+Z2omtYaxAhy2ezbe3LH2004vINZXh2TJ6KmWNrR5W4ap1PYAUTXynsE1Bp36Uu1OLuB5BblTx27/Lu1iQVN19aBTq9Wf/b2G9RW+Bz7o+A9ZujRyY9Dyid4cWy5zEYj8mme66NHLYbfL8I6LpUDkx1IB9zh4D2NmWBmX5vsLwVN5HL55FTUenl+nYhTajeUHkusuMqUtU/l0I9M9jTgnkCOY7U4zPHrUAz3mKexanSjoiBgZ6WlTFeLBkmvqM/VhDRxfgbdLnVbG8F7HxTLNR7j5sdqHhzIBBU2ym6yVaOKN/apIY68sXSzWqF8vT3bRAZDn6hyWYpeul2gqhQCZVSwKMqFgDoM5uqJ4hIuGZxjkijJEI5D6Vu6STrULdkd2yusRaCegGNGclZyYJHChq/zpkyxJzuw8EaOQtndEOt9zg9mfoBUFBGT8GxL2EfXBc5ZD+3DIZRmd0owiToNBAWIv2/2FkFoHRsS81eyhdlRxlSOf7T2ZM0SWULwSQkMJwNr6iOjMc4kd22AaXGE05eECvqN331/CdNqySXDqojslW9c+vs0+M5E4MQF7U8Cndn/6s9Qeu8MZw2/adVkskgZsoYssf9OwUpEkz3d81rQQ+91pQQ4RUmxf4o1B6iCAZ420pE46R8x6REAbtmOtdF10JVRqmVeyRD9e5TbVQZOKX4LxDS6Vn37f6Rt3O364L514uNsXDqpoC9nl4r6VTuwLS+q3Mee8ayZCntMB0ZeVUWvOw5TnYka/cZTZRcRROJw0f34ttTAS+OXxAAnj9H4/jo9QpNaHBj86x8hQ/fharU5sgzWaOXJczw6Ket/EgXoLnefsOKP1wxel+Q2qVWMnVxEzSfcQRaLevpjarJl7Ugmdb/q4GBg/ytstASHYVkfwWxAw+03gi9xgn9WWpxGfhExzWI8fZVuLBYsRVRLWUcotnW20wHDvn1a84Tw50ahwFr9bQWOWyJuVDORtxxfFOSuaLiI1Y3CcCTiX0Xt6c8CaVnLpEr7ETLbsRWLR4e1V6qF/dooT94J/1w1n4UT1D5Vrt6+tTxE5UmNKmX1WAhhiZMGTlHalMgd9eLIfqHURmwHq9W5oM7oTgeHXwNrZWIZeD2t2r4iWEQBhpL0rIUxahr/6Sj2q+xOFUO9FoaN2hyz9e/m8c6MyUvOmwytCluFgxOb3G56xSvT/aWuFQAAzIAbDBodTPYoiBpROUjKEr9GLhDcLUm5gpfUuY2IAPhcQe+B5/M5Qa3IqwuuLFfiTipkjQ4k7dVxPEiYoYDVMozyZNMyz23P4JYcglQfLDdjkgavxoie0pXc/wNqznY9fjfjcg5z4BEq2OuxT6zcv+qbfyfCEf5gf4DL4KpddcIQ4AMTRnDbIMBQNXuOpNXQ9aYA3C7I1jVsjcMp2QwLkGbToETMk4seZ1FEHwIE2Pk5wTe96/ULlW8ppIilucOmGtijR+3jEUtZWrGzyWNjvpGQ4Pa3up2bt/KXYNHKfw/vN8IgMdaOmWJxPcRvJymfBjmYj4uSds/qU3D0IrysmVVQlwWFLujFYj9PMYKDbI1/yFpHMHk/iWpK7jENoPhDWKZ2zux7eVNSBDXxtGpF+h2NrDRSpJAyQqcLZ039CP7IzTMwWkTB2n5o/toin2ZJuffN+pPJNtAqJFVapOGVz6X/B82FidCSTAgLMkCAxHnMKUh2cHqj7eP2RmAIx68dF59PWC2b3orzCy8jA18rpedlVzDUMYHzZSwdYVmgDtXC5UWfCd8KfBoq96SXrbronKd60JDgZTQ6AFUdgw2ZJ2xRNv68kwlVlD1YsD4tB6llkiu0j5MOc07e1uBreGDkzl5iLoia54Ry4K6iuFaH+UCgVg9yhc+iNVWu8PlozWQgulHutptbPRo3F8aQYkCVy0PXhhw2hhiYykmRhFKqKrRCglyjnG3UCWZF5RUVB9en+ptwFi8nCyXoYpCuRgIQ7iobH+odRbMnpVGaWF4loQA6IIUUZNuZ24jQcoCQyzq6OuwuoNg8W+iXokO3jpYd8tUUU+B8HhRrXWxjjIB2h2gppLn5b5wMBArSJ8547aFwJAp47nwh+XRWeB6aP64h75WQoHINju3UMqentzYdhR7JGWZTiWtHQOTwPQV04zrigk4fj1wkrIJK1jpXueO1Wcn278Kl/bdbD/8asU92/Kqv8kAcFrhW5kNvZDpOyeeBAssaWx+OOGP2z55zOceEn1CRnMKJKbmYcDHqgE7MMHmOVKTUIyLAVw+fKd/AZSghrYcy/huam0Cai+h8rX3Ey3Ye4L6zarFRuVbw/bXfKkJAiUEXzxTxcrjn8GX77dQWxblSgmHor2lQO2BK3dX4pO32NdyEhlx3c33UgBVg2EfpuSOLJDunxtQW+8Sc3VFffr5L9Mr+c+8wzOM9Kn5oO0q8APVBqfrqosHslPu78aHwVhvNUzkmgWFfAMeAAwyrnW6MlLtZCRhoBf1/Q62AaarbHP54Nya2++eLCMUdl38749j2c56QY7C3z/Bft3Bi0k/dAvKdx+XqgAIBs7Qlx4RAIb8GzG65pWanMA9heEyFA91oEva3v2IGw9tPwFjW2BtFnRAdHWaFOjnYmSbKo0AEY0Zo+UoevQapT1VgLoOHVfvV8MrJgSVsqjHy9LpsYHSyYJvezqtxAftk5XEGPpw8RlyPaQ/SPl1QKTxVmrIHTLy47tkk+QpYlb0ksOh4t/IADjPcof4BTz6s2GbBGrMYFLYtbTvwR7+Y4vNtnIRAGVAWhrLW5Evc0QkHd0k7SNeiTkRXcjvLp6mmVNZec3X5Ucttl/kAVJ3TXrA0hiQJWFtKL70Z2VFDkzldlg+Nr1Q8KTAn8tTnW2jU4gp5JeOPU4QmMzwEcTviouK1a2+29+zcvShwJbBDp+cyvx2ei9SGdIztPH4C5vw4WM52Rne+fdgkBKIc3sz0k6+/TtDtDbe7ThNSFarPjhOqwtNQSB869tUJzS15z0zhS5Omktuu+aqbvJvQXmrP3g2MiZIP7foSgUfOqliHYXUswpx9wztaIk6RmONzYimmjx369OOVRJxpnWf3CRjzrII/aJXOsdAlnl3xmBvYXGb0iR18jF2I8HDhyOK9uPw/wc5lGSU5yzIkVBkggqfkq+vVHItGAL37dUJstXCKICfAIqE+Vmqfzw4FvpRDHfpHHKGTlqc0JblI9NlAWtg77FNMkb0OduVt2apQEPzGJDjcTl8XQB4ZIHG4D1ozd81UrrTIbBSMpYYsqziSSQfyhPiVK0EUploBBTAC/jBVLJPPMkCI3ezA63kp1pZXQkApYiCim+yvFq+mt97e1OJE9szsuoOrKkx2XHZsrgyT1VIUx0h8OEYOeXMBpkC/DaEri/91jvMLordzBMOiLyNXyeUWnXfQnnJlBD0vM90myTyHp1JDe66yjvWgt+u3mQLsWVMbvPlc7cHdyWPZPDNFFwBycqDdg4xTi7qGrCyzKxhkJCt2td/xVw6AX746FeVyDbdzMACz/xRr3L+pZS6CxDRrY5EmHMbF+z5AQlsSvNYEBOjTrFTS7oFqgG5cdFQu/MjoAf3vrA92Ms3wbMiip6LGK48Flmu6v/oCUAvjQaIu4DbrpA4oAsJQ6Un53CztNHsPlTIgHVO1mzYvV7rQSyPw3gFL9B33if96wxQm/wpJdCEA874TpWsEsQTooTke8ZSL9A4RAXK9SkkPH+ao11PXegfKwPEL7e6+HaXGXWwqwfSYEt5Sl6vjvmvxWORHUxfNsC9ogXszoLzGZD4XbFsbpI1d+HB0iioJniG3oP70/VtaPCFFkkLJ+GsxMaJIsWCSzXU/EXB+itaNAC5vtteNDtsOLBn4vXD/OW2Q4r9RHISaCmHSJz+imulf/WA8t7i0t6mvrNxSw+kiclQ7dqEHFKtluR8y7gVSMUiynFfBEcPyuIP0WcmElsIWe33ciwiMVdgCREhkDVQcbkXN0cwI8x0C9FVV3kl1SbH7qBtAzZaiF9ng9kURA9sGnkkI37Ee6ZqKtm45NtcfW6gFAKX6q6tDJZcX1NQxbTnalGX3TGA8lt6r08twI/LmqnTkXl35w0cEcYbRM58l1NAswKiv8hcy1dUwmdhr7EuRAmJJnxXW7EZb3vVXnu6PbK/TLNWN+J7uyufB4J41TSmmds3VBvJf9W+oSsnhMrdrJIhDjq7a+D7+fR3e6g0p5AwAlE30yvld56yrJAtjHyEgUWThtYiSgioUyVPPE0c9WLkJPZPx/xlXiXZvDCO/mi3T/VbWUnyGWakCW0bxVM4OrGs7Vj06EU39vDknWvghKY+mIlyTRG1IZmpLHrijanwqoPSupa8H4TrknZInCXD5VneLuq3DjW1qtXZYHXuigOXlh5kjEnJEVry+GElYKfnN5HbJunpOTHUYuPCTAgGDpTSPZdfHJ+rj375AsT7uGm7TgfRdP9nzVhGCPD+yGUlDIx7vsGjT0h9eqJPmjsWVFbT9rANiRp9sQDL9h2ZHv/ocedq9bFlhMW7WKvfmVQwXeopS6ZJZ5Sk6mlGotsqJUmmBEigqknRv7RQyLshVkgWL/5HvdeZ4fuR3RF24xM2EXICHCPH98/3dajc1H60szHDnJ3CcRYOnm/pXttotntYDny2+H8ZmdCKYSmyk0QuPL6ebgCx18hjAKDbOasdx+0Mgc7qpQ9sfhSdXySMn8qeAjF6Cd8GBCCF6WkIpB7mJzOOd3vN48D56oXuGLWWwNBpW1OsUmOvpRHMH4cgzNl63HT3if+O64V4d7VJiCBd21kBf5YYk7iYL2ujFh47GFN+U9z1LRQFRHL2oL1VDyLFDx6AIonrbowkzieC/1KI0ujxPBX95bTcICtaoQvw0yJGRhXyDin3cq3uTQK0ZcoUiaION0QEqk1r0EhhEyGZMqE6tGmXSfIIkuxsU5d0XwGKV1NuYA1dd0n/xr9mCt/pLlHkBJUAhUQIh92NditfE9pXoRcxeH6JjD8/3MvVQAr4sJWOZJvGGrVTkDrbep049qhVhnxwup9PK19uiFLA/nuJnFnxbhI8NDVHuRJF6SI0vYKRbCOMtICnLMuCZ5m61q/xiOyeTrrwgoj7tkmoln5KmbkRuE2gfamJRYZ2U6he+1gJS3XYKk63Tx7McP7w72AIaBO+1PF9zxyUbGkK7Pl2rFoonChTK860Ou7yZ/QnceEunhgBEqp8ljdA0Cokqcvj4wSHX2mvoE1WhWg+nNJQPI2BrBSJf0WAzOkTFlT1CS2SODR5c4ScsDZOSesJF2XXxE6NQYwx+Qb8jqNDTU/6ksjRsQl13mKGmslpZV4ivBQGj4/NRRWXQ0yspvozpjv2bXkSKNW3ZiiK62k4hYi3GYbTxEWUpJK+dX7KpGr1FBLmtaax95EY4TBtlAVVF55+0QFq6I2s8ro2h+Rb3+aUP5I+lNR8uMyW+3EIyE4U6PrzrbU5OFoguTEbYELFBF3e2Oni7vdnfvfJUDwKzY2zVYAi+KgVLnv9lnn7RxysuJbsQcr0lou6RSTttPUcJezeGsyGBad1NX2UPlZGu+2/PSdfePCZ5JHbqrBExqlJQjN69KykAv9Bwv52b14HjE7fa6S3KiN+5ggz+gmiI+jrRebKYp3rnqsjnOy88J9V/viCfOmrckVb8quKFpM8Pxz2YC7CJpboei/+QqW2ObgVnN7quCQlxsMje7kqzbMarXu3U2G0EOs3iLiY+Hjgr4G5unsvzsDBFDSqiEQfppxPjP2HCYbmE4IIMI93FW8HdV7YKy0o2xxzJgU4sEamN8R8+iDUhZ2ZbgkocKL0Msh5H2jzZm+CPAwJ5aRCep8CAYi9j86UvPYfxTVEnLsIFzeKTPQW8zHtxP26AIKl5ad1hq/qRw0lc2pU5Z0wM99RVzOAhKAXd0uuShie+WNmlUQR2pyJj88TUNX0nPgYqlXauR09wCW8diJlycfzYwIgo796fU1oaYnFJs/Pa/baMJPeeO31sAAmpYsydRNh6OqVA8FiufTutFKYUrs/XnfrIRp7YCEUq2Mkt5+k7YyNj5xCxvoR/7cwqfBDKeVf2Apnju0qfz8vR7T49f9mpmlQ//uAuh8KY36Z3/5aUyHzZk9eJhZtbYOYLYzdMF8GJWzGMevZN8qu1Tt241SjK4nLG88FQm9TYYASIVXlYBDbH8ndPevl0HJZoLQEDNJZX02n0m9t9XOjMvIWoESLt5fu8PUe7hfkdZWlug1WyxZN/mNBRbXS4T84KVXRmWyBWiG5HoEmbQPEI5OlYE7HuVacLvH2MAI9CrSCrhRbT+MklKLCRgXrBHy9bWftg+dosa3ZAEF5/FaWjg4gWrfA9W0mqOnN8lqFdcs7a3UHW5zdq2eFkAJRjP3cTlKsgLwrhS2jqE94tjnNUope0OlF3ttqcVBqH23mbHrDNfFPkZ+nNj3jCn3wdyVqMBQJRqz8bTvpRvr4uM0UwnXLbbH0G9WKFr1Lds5RzvlskIJf8DN+VUp7yJ9NJmxxOd3R7CeNZPyiPQONJTG1fZmt0GBSN9lK5nH4XMYvHVvjwXtUseWfATrj7MgXiZg1N12AtwdA/v7i9gNWO4eAAM8F/3v8drnCTWZRN5fHHJBet5H60U5IGgpKtixeCS3XWcbJ3PLom+96PUkBBL5ufxy3/vgXvxYZTq4x/+ty+cwqFFNg+4BbIIjT0XAf/ywo1JrnrFgH0F9+jfVIwbUfheAcBrD1Z2uWS9hHeIvM7VA28T0hmGYpYrxr73U1RnsgJrG58nI/A6Gnk2Fy77RZperGmwQnLJ+Cs83nRzngRRc98MoidGQbrm3NmFBW+/FGN+ajQWOicWmMpebvvWxv4Sl2u/yNVB8WSUbdxYtJ8aKjpzGwxY0zsMDCkmyH4GgBShovIvzMhmmHAhU1DvASUFi0cxdwY2PyGg3r63TDpVgze7j9BU7J9uwslNoDFXpZABBeXBRaNcqxqlX6oSWnDAupHG96QINLr6BVCrJD/DhWEolV0N6ulhAFUbvFk5KLEGaiSwD9wjPNA9D+fDuGPDvQz6iFuiEx76sZCPKYqbQA0ZFrVJPYYJhr1iKC8VyMFB4iptT0nMX2rTdnBAPQOMp3TNKuOcgi0YAhe3Nt4SHz0DDgta/aVuxpqCkp67RtcpB2y58nVCdxvRIVjMGq7X7BgKBPJP0ScimLAf/cfzjUvTRpa/QecWZZkddDkXsKm8+TDqhoLem4TnuJsgUHNOdrmjoS9yIu6ms6n5FmXGVawrKEZbCVCg9eYCLMejzhvzbR0QXyH4t+LPRmBEjhYtNhLr4EzDyurhsUcIQPHCY7Ae2xB8n2pa0rSdAmk4qusIM2SkCrTyOY5Ig/aVg2GUOzwT7FD95i9rkxB1e/SM1tnrdegfN/ukV8KfRJRkJAD2yV1Se9J9XxDNhc5INcKdEo6qXCnFgShui8O6t4iA2CC0Coy4dZ/mHZ2SSDxNyE4RnY9yUGoATSxbOmXwsMMPunN2+zbo7owX4qvtLYa5IqVLCZTtgzUgdhbIa//REpbShJv+2F5oOyy550sTMQtSMAZCij6Z6jcDZ05rIHUWvcheNzXkRrgSjI3f63H6JYO471RmQVCqMPnoW89PyC0HNlzAaEpdcBbfQ/qYW3xqaLhBFK+VuIUTTL6PHTPHg6hF/dGGqLnvAhBzCGjLHZJdLmpEOLG91shNUnnVHWUMfEvz7Y6DZubxMmAKX7h7cnp3r43Nn3wkx6dCbhTMJeJgEblEuX5ks12G+jKnTzXsOkV+9SZNlBEfBSEEO0Fo+CkMmyRMckgLUctBgszWcehfADmF2+cDKsg7O79VPVpBqau4Qvsotn2AuCxXI8+qPvuetIuBv2GIjm7hWs0ufe5sAmd6br8+CiThJyEXVGAi+kB7DgPlppMJ1F7DSKxM04ijfYVpqYDA9qsVSefC75ox1hSJ8u1Wr8BuzjbYawNMaasF9OlahBGwkTAIHP+fOZsre1qDuEOebzj2OUISPgFTlyAw1Mc43HeYdb8yVCd5a5UyFEOZ/xLQqyHuTSPom+ylKC40LGPiF1AXTUF3/9yC6HAO34Gb3ygXXENM6bbOTwd19tusYGV41fhM6i0G2azskmseS8EaUSzNUdK+BBaLts2YrECgOcQH12OxS4RrSYX2ipHF4IuvDPIR9xAqYfXRqDw6/1Qlz1NHTe9q+wVkwJq7+TYvPhDgtDx3cqk0DySosYwT5nBBWWoPLpmLYmpBfT4gKLnapZ2fkuPmtNsKjeIM1GTdJ1AYsCpXUYMCqlWaHeuwPoVczNdgXey3Ri0b1378sto+biM1oKGsbNrI4OhnokOF6OlupSmupuNydpCP2GttLFFDVKJ0HXAzW55NaREjkIBTx2+NFFg2yA4l2ZCS0nz8HLVENJ0yFDw1qVdT+jKStHLKAnwZMQu5wZXJv+V9SjOtERuuAWXwcqmTZyj7jihQ7XTLHjZuOIHBoG5/GJntS7V0goRHH0cpggJ+URcywtLgLy/HiK85uLhzvCe4xU9hW0JY+9zyTv/uG8ogcRjFYPYDhX9XpXIKFrE83DMaqbIfAjkoux1Pg6+Qg2H9G27dsbFOwNsIhnkpRd86FWxPU+Zjrdt81Mt7F7OmDBIibVkwrxhlF72oppIUFxCZMcp83T+WFdNKu0LRPqEjttT5idXGWVYfDDv5ZzvfEbAnvgoKUFeVz+W+18Hp+ZdXb3ZdBTdr5g/ig3JLus2E8xD+rSIk30z9/Y//Aj2cKMTz58sdam5L8sTeMEqB+nocy2tUvQa/A86/sIaOt/AmRwQnsHf0CExUEmi+LSAdkizUjg8GOY/KLyr8N0J8gO5vyH6FfG/5N7NhlVweO2ORz4LSwWFi0f5Zh2xU220wqXMmjXvA9Jmdk8+XwGLakgO3bHuNppzRmZuHk15KG2hK66IuSPMKqI7GnF+ncghl6SsfFH/4YgiJtJYFQkZhV5mjPr0IXB2Bp+8CbOdggDorNixQOugxYVbdzJOd2TI4LHCWAXi7KKVMjijctRu6gNCL/7nJjwaJUkipWPwpsf77AsiOmyAFNzXSUmaJJ4TPI8O72Y3rTJSQcqsQ8gg2sjSh5QfBr/GwheRn8PTXkI8pa5F54FyochQbL5xNhEWq+Wu9PnZPtpXci9nIrYJ/fltyVLdukE4Ko19Y7OMwdLxKWv+OtZh8ePthoGETsnaj6DCAr/kBUShgxlsMz9ZozQKdBKu4CIRjmSVniloIOC3nUdCGhEz43yWPC0rtOHoVOippNINsaZ268kjjcR8jOdmzvnV7kHgOJrF3ct2vXrQnHatH9WR2MhRy4DPWCh5BiIJ4nTp0vbBqCq1XNWhRVlbqs4xl7c5QglyajZjEprUWvvgl3E3KhsRD8ZFPF0m9/wK3NAqUM00wAZcvtzlpQkg+hAvzfo1sNzjr5kk2aKI44a+1jqKYrfv1uQOY+BEjAgiOIuLzvKr1pEXg7BT/VLO4okGy9s7EF2XusIx0Du8y0MEPcz6f0y7Vb9u1yQxb4YLG6cPoD4gJH3Yj7KOje+Zf50Kz/zuFjwwv3K/DDm1Z+4TbT4TuO4FN+PhyBuP7mT6WUx52q5xCduqVjjIDvSeadP+fUh4yy1Eb09yxW6sJRTcr8vLvGRO2Gs1O54OjIBqs1uwUihAYBcNp/et4kIsNHZFAXSZuEhB7LrIvVrtudmJRxTNxHUtqUue0UZRffWroEyZtGn5fXen18Ku0dy8Og3rDJZ8ueX/VVoMKe/ZHJRiM96mAGrBweJHIqhp5vlo1iiMrnizT60DMnbpsRdVJ8+eNIUEfRmgWawzkZ3Xst9FSF/U73XUfwh5l0TZ9J4rLyeKgZRtsHwsfLsngsmFvvju4Ux/SCJwlXFXKN2huCSB0LLss5Uwah4i76pb0D0EMT7cUyBfz+jPYlXkTtVA291GSW+iCpbg4LOiDCJQDI7TVw9PJTamh6iBKpPY+YVlD89zIEkko9so5rsaW3HaGUVbUVnVkfK/KlueOGWRVEhiZqlXcxDV1pAKuBu8s8jNyGwFHCGuBzxro0FR4nqrTIrydcsL4S+F0pj5lGq3P9H2RNPZuHtXqdIih3Fu9RDEDEwMjJVSjQVjoU1r6iRh+V6ozBRO6LYK9DT6sP+PnaB0d8CELRf4ml1E0Ln+Jjpg5CvUudoP5tEpcoFcg544iCLLsFhZ5YCSToOl2oQ0lvD/spuCNC9Das6DW5f/Nn7e+1SsUJ+NAG2ZZq0G2FDV0TsDHeJn54U17vfmzMV5sBijkClPfYrnK+zIwbQD2KLwY7h7IDuUDQafbLChgp/PF3vV3IzyWRlV7pa9kKF8AhHxYCRLoeCYxI8tWyYzbgIlokYIk58HNSLTJhTk/CzqporntYVhfswHObikBqa/rl7d5c40ee0mQjmjlJwRqbPdpMJe8TG14jc5c2KblAINfBuNUSiyFY6iT4pJQw/r0UWQyZGFi4XRW4qDkm7OL5ho1IaJX+JURWWOLf0nv2vDecSSxG24Ftf4zFBiuxpLYcT4JTEkcUstyqdutRjTa97L/r/h6c7sMbqoaAc05p68iXEk+zwR9utp7ky91f/TOnOsMRpoGQi90kSooTPDrvSSWrcpg+rKflG4DRoeIPXovbWAF8SSdPvS7yVhLG5Fxj/ucTFTE4vlyAIenSplr+Qhe1vQ2ROzJ6IeDb52IZJT14nNP47M5DLuL8s0anE7iv8PusgUSRMZUJqh7DLyKRPAX1lhKocsY87ogx2mj0QJkJH12eELjV/uAEFMXfJDKvVHZg/d710djc4Je5ta/bg3ono6+Fu2HpirQpqFjsoowVA2doXbYr2j0IZQYXMv1psEoKF6qHr9eHzwxPDYUR1ua4pNjFWIh/DN9bGPChrN4IxFbjsse6qVNsEmB2OICMfpkLh5D+BSyhA96t5/rCJ6k0qtf7FpO4VWb6YNjNh0nL9KUHhLNU+gdpQ+N1ujFWlHC5eRuq5yEUye8ZxRb1+N3j0KrQjtEozgpSdC1EYcTFhU36gKj7UG8h691mvU48lGrSActTT2JpcvCYFnRj6uFcTDgilPBvHDZsiPibRwJSJTR2HWZUtWfF1qp7vC/HHzcvB3QevDwxs41wFMhqVE/qWXXXSH56jWzfidrv//axuAeWRwI1M8lFyCbbsH7uCSS/9YCVFNiixcA5pVqwbNnMbaEw/QIM5v19a/uIHrGV8HIJC9oJxOMf9tV08LOI4cznaA0EskmrArJLhYIan086WOIaQEHsJAGSHajxmo8ACZ6spDgfq2oCL8FX0W0jBikK/AC+yFkRErBpnn/FuvxC7iYsQJQKiRBP+uKXXZft7k4d30eMGCop1Nx329ZWKysb/aUQCZUAd0gyvNKimU4At90RXL9BfoDQJMHv7OSWx3Egl+Pd5HTWNQ+y5lIBSaH1HYw9b03bCoGu/R5VGHOBmv3oSd6NwCK0wLHoK7vQXy9w/dUTa850abKPBtRSU6iyBaujuLiSFMCDvkxxgtpj6/MAqcVTL+4GifyzXCrmeNo6mVbvirKMfT4iszbBxwH23nGkNMMJLoQCZF+35stFSZViSo5eZ+RMLnvgWgBzsZgNHaf0jrq3aZDrtKAn81JRvvGxSkQZxBPQ5k7PRrx99o+XLBjOBjY0MfA9gPNl7mdUsC39D08rGLX9t5Hd82cFDfJt4cvuBByfnvqWeJ2/cBW7Y8DxEoBwKk62FoOTlInPhXaS7k3ykVrpPJX4uFpxOobFC/menWn+T4CEI8pIjWXcbifDlFvqFpI1bD8jGBnK0ZhNOVxmLijKomILiK6Vvqrrp3g5wLrAmFIMIGcunRsTfhNaZGZ7qGm6uNw/IdkoMmaMbPdDj7X7JYwh8BJDDmDrBCqRCJRskXlDlqLvEIFWLNVNUoRO5FtiX6XpoKyvIw4f+5Nl01qFSs5wbZ8it5o8dfTgSFozz4F5PEPL0BTZlJvT86ZWcGv9GvmImXGQ8mwrlHXqT2DAUwJdjOEaMZWrsq17pw2sfH7r4xe8kp9krpnQ+0K4qA2Bh8U4EUcyb7dD85KnKP+EjWSAocO2pGHJsa5K81aVkAAHu7kubOBao65k6HUaLEgElA+1MBijxSsS39RycmvbjCTcptbSgC3soDVs832Sq1VuDQMuZFb17bBZNHpcFUNTs8hhiA9sTHX+wrnHTSPs0p3RrabUDtq2tDqWjdaEEQb6xZn/VwBkUV+ihocA1VUoVCHk+5ioe4SGpnZ51TV9Uc0XlUoYPmE0tR+j1QSewLPI8fxzz1LCXI9AlpgRx5Yb4870vmY+A5IL8WuN3DVtTPDN0S5ysVHZP/+veexdXCkKWzzhFSyxfOs8cBJ9SXiUl8PLoAvLSAEbNKT2Tbqc0CuooXb5XM5+Dzphw+nHLVtgGiWntMiqnijytRaTeBZTu4vPQ2e4HI3mS98IXfSMsirSoq++IahAGVeECr6uGpp1W6+ZvSCG9gNHokPRkfOm85vfINgmX/PMkwM2s87OeFl/lpcroLyZ3XvEAcVAidul6gxGT0d2qHmatykWs7ZfFaO7AeQEiPNPNWWZxBAYjf0sXj4T0u4QZ/KnVYzl8/Ur3KaAtl5UIb5Rumgh2HgYsjPOo+8MiKIedyVCpn6eMX5N5Y8A8JBl2OwHuRnhhetpCMYI42mFZm796K1YApHMHCD9FzCdZQ3wR6D5C6VPTwynHs66ItshZYqxUFFn8DK6FvkWOc8p2ECE1nNAixScK8LSheyxycVbSbbK5a6hve4Zu3ZxqICcJQ8Pkd4XipaCFlCoGcvUPf3PgLN+mbvaFwdJNqPvNrsTuQQc7ioQwo8IMXJ5kes0aYrGlizs7AFMCCQ6sW4F3sU2mNys5eBfgP3FKJblcRTT7byTqeTnR6fvRCX7T75lfzMcqqnmjkHrPsfDdVHRAXOd5edx9BdvB/KvSeKBwZkRiY0TsB65JB/dDnvw5ifL7NWz8misus6FANqJXkFDHV3Id/j1i7NOvRzIKOeLwi/9zFj89/PLXubs7nKPxOYt7B3OL+aRqJwCVIPdX6Qx8RDdig31QA62RnlSiutiymT3Xz8a54MMUbYP+oSQF29CreZhj+RGC2WaS/8XaxKTyfag3bMyUkYHys+t3WKFv5p4cssBxSu1NHGF2eO9NZCu8ScncIWKoHlmEuCovGys383+lCwuHo/oNOQz9J+6LQe9UwoGQczz/3y2gP9XOcscplE8H/vBOE+pObpFVLk0R90tJDesR4wjStRRwrRmUFIDUVcf14TWCCKDKsn2LLG+I4yOFnFqIPVzIK3IzPl/81qCgYB9hkPMlwmquVUUeBcynSqObqiInL2OkiCyrKe6/Qw6QcEmLJ1bvFXSVl5ODLzzuaA7esHSadjOwSy4fvX7CxdpprVRyqDeyb6wX2y0xmgOPe3DkAuMxA9tgDtNDnOY/isc9E4cTn1ANHIch3qi4n19JRhmwF6l78t1b1M/lLlx8j+lK4UY0kZvbcDsoEQGalf7M7iIUz3e8J5kOXvslELT0FanAoYh+s4oi5aZiQDw24Hb+nLEpwn/DUtRTiOg3KYkMsCxG3MMXTdnZolJ78qN9vHvQMngwgzCcbqW/ONwuc8hHnsY1SKo5/rb0asVuql6/kV55IJ21LmQqZ5dCdzkpa3DC13K8ZHdnxuNGh/fWhoA/wb/3c7MkQyt0XO9mhG+pkUDIJZYDrjZlz1EBQv4C2ZstiadMep5CJM3y1RhIxwKn6zXZgRk1M1DKGcwzbR7THTz67trcIlR3CXvOZbsT46d/pW7XyMQBayRkmre02l5hmkMWHl6buQf1hPQRyXlqfKbk4YyQNrm0hrOlACv3OE8MRvJtrh10KVaRsAFp6geyKXV7jwKaaFhsNmwQQancXWhYdSXzlcdvFhSW6uWu0gjkP7Dh+tQWfgtxW3XQhK56ScXegvVEbeV3uyXCtdix+3OKMVI/+1LAwCLKLZoKKPn5Zw/+YcNbB77pcVgsYi+WjU69PC1gcpiP89rYOKfJtLkbtsDdPWSvbBRTOOPaRU6ZxSxvjclCMR04I9ruITrXf3HEul6wq5nSkw8dtpcPd4OvM+2HVfAT1xPMr3gXhwbJIkEXOgfhST+n9iC44QDNB82FWIZby3Lyf3T9bKhS2anpRUI0WIm1n9ZU0bjvolQvRYfJICO+cvrQVnAvA5T8MoyizSorORwcJsM037zJPSHHOgOuTfwTiWYlX1jtmxPrUvVr7fjPcHIC+ptH1/ACNU9AHu+/WNbqx/hR0cTJc6hh8kzDE4RVulU89+WUrDiaJRwe+Y163C6WjWRjyJ7rtbAQFk0jyYqhCABT+MclkcmObU5PrJfjTv/wk43I0VNdbeqiwARUB3sdv/dJx414m84JhNSA9gkgxMnOy4ASyLiyTHjH746n+L7LUVc+0EN1ZjkrxSJA3mWSdKiW4s0Q7WccuU5XQox4ISXtzxmg5/RdkLpbvXKKwK5Eghj6hT3WgVcM3l7HJHTfL+TKN781P57BjXqFfKjoi3fL6aFfTLb+m8LGlnN2ymWeE0Q2O6QQhsCVrxz2sbhPGCg69OyM+zL/5RxbPCteYd88ILKAuW8Mgau53cJBgcGQlllEm4plU7dLuXBJawppzpyeK8b3Ut1nsMG/b0d8nV5X1lPxDlVwapdkLAv5ubpMMFRzjmtKvz03EE56QJ+sZAdu298BZO1cMJ48nQ8npwk+XxJpGGUMhb5R/6dE4z4lJt6ztRV0oNgF6dnOk3n9SU7DLA9ufNtsjTKqqoLZFNGRO5ZE9X/ye5pNHlmVFORNL3OumexZQT4WOyJjwDBGKBsj3g5dw3R0vgFV0Najk/QxPMz6WNPiLVOh1gTdFP0HgEjHJ/+7WocQjUBJlZ/iiiPnhJ2GhjYlmuXvgENUgKtf2b9qjsqC6sVOhimrYSVFc75zilnTP2LkOsQx+KYN+2vKIheTHpOA+0lvPLHBybfUH6fKbsuq/ayloCL5EcfSWey4BfsGTvEISe5ofX+iIjlGErmM5JlzWZL0nn0Jq9Yj+Np77AT8N5NMSEHtExwB5ULEAE0r/Y5Gap96IJjzUag2ijMoFf14NGoGCV5GNz/owc+CghOdc8t7/JzRBITQD2xXRdEtFYf/FhYkK5C5PEiGsQ+jnsjCoeTN567o4X4wNlUyKxto5NgSXdjqP86W25946didlhdvGrbZ/FTSH03pFhTBx6HXz8r4gaX2GJtI1z5qMuijwpYyGAW3tGoTEIqlE1VQiG/0vw1Nm/Q+XRb19ROOXN7UFsLnPykLvVeM/g4jIUxRI3L4YTM9crMHz5YzJLMD+WfXtMzOPmauunDFsmgolXgiOpiKE4EXOoHM8K/KJfiNZAstF7atElMRj74vi/Tyuhx2/8Gn+NHvUyb4pKEXfREEuwJ56yzxE/78fY8Ui1soXFb1AJ6+Vq2ZWX6ez/PmRt2x17tURoCEbrdPG/gpTY22o20qOCWA++eOJDjMp0IyuVp5BeGNZwYPggRsWDu+5QcxwJL37s1m+dvIj3bllhJJMdCGudCNmdfVlLpM2OaeXW3W36GgXZW/5ewV5oXngVJMCwq/YMlsYwyeLZYOa3H+8YC4WOgtLVWmvf51mtSscDPcauD8/GER9+Wq5l4vvhhif438Jg3Gkerd1AExmEZ+JtPugvZsRFNaN5rFYoKqlIHUnJdgcDEV+Wi41gDR4Pe8WZ6bSnLWEIwX6DfQRY0VoOHitGYHmG/ePmNpegXflof7+9P3BKhs/V/mVvlklOePZJJVHXw02SIz5FZwVgp7Y+rCJaF+ygHGD+PBKwDY0fptAcpiJnUPCkPxtuALdiPo3KDy7WNOTbxWrFNZYqi9s7zUbyINgV+3rwUPySJ3HeBtdVzAXuKuD0ec5TBV2hzGUcQFilU2kh/ZsZNxw8RZETtvrFVjRiOa5O/puG/VogTfPv3Lf87qQuOt72tnb5wL/Xg7EjTESLLvEJpcj5psPctsVtaub9pzw0HCNaDwVupzWBDQhbQGAI9RWWuyJkrAXcbwns+1TYMqiRtHm70NbMHBRUwVVX6sK99ZeuOzstPZNiYeRlhcUNpgU3UwhdlHRegErFHGuEY/bYkthXuu/n3bjPU33F4yrEoGAY6t+ZcDXQCyKVApDSEf7oxJ/yltsmRhXAI2hiDwSjryY8BtyNEfP7MkaQ/l85r3dKLF++L9ScKFaDYOd3QxiZiTEW2OBSvHk2ZyRFKewuQJJbLDBCC6zE6ysLJ4hjp9l/CC2p+fvzJeG9DTX1fMUW+UTlL3THbZZs38cX5aH95BAEJME/qzY+olKYwJSvqWBID+38PFxTtFdHDhwqEBtpDYGaJkhwakHswB6qjR7e6MvosBm77x4LhnLjooum3ZT2gkvussQNdMP+/gRp3loo2ciPMyrVVkRwHPsHav76EEi7xR6YTgg45qsIDevgd24Nj1YJinqRLSDQJ91t75NFQDYSFEnOmPeZkeOsCE0SRe7QHV3GIN6u7LKAHP0cEM2TfCFxYtgM7FHDGqnQzD8n2AklycekgphJu7OCOlNcZqTxbOlppfow8DamD794a1cjA5j5QYWofXJzF+3T+d+E7mwbSWUkNcHBoMNNH6QcaHaaXEaedTdKG4iknjAI7oNHBQXKA1ae6za2793Mrq7QxmqIJrprC2HsPJjxrQkdFRo0pEsKibwW3cduAAAtHeNPpj9UlDLyzKupHke3r40kIciL2MDkUETpwbSUAl3eaPJ8iYfWONt7R+TXh1FZkeqhEr5S2aH14m/Njf1ClGBQVLS4+ZM1OsAa7s+9RHRRV7NXQkHKGAO6P65fXSMoD3pkOzvxGEkSHlYJb2/1z57bBDpjYG/yzM0Ms9JRhSAsErt1af0mQqbs8qgqAUAV7JKNlAFVAQCE92M4lRPuVlpfc09LEF7nrxAdRbsF3jtI2Rk8CDTVpxlll4Ncn8fmXWw3J8k1bJWC1L7J+z3vtNVHdrjIQjHyFwTEwMmXQ3LLRILyuKH8My0S6K/SCuWr+zgjJzqBaiq+aPIEqOYu53TlDZfPLTV0x3JgYsm4hIzR1jJYBjCtp+tr5bWAPFwbJEPLqVoT4yJ+9Hx7oAmyRZwCeNo4DT13Zmijda3gbgvr4uJc7+Hii2uszkmeLTpPFVp0cXhJSOI1xMNaF495PWT3FmS+FNpb9htPZziGqytcCui4I+eyNprJXUjeF/6X67UlOV02+7GqgCiT5TR7PTNw6ZAEu+/PXHnszYpVMigbqdHZ+jU6nG1upvHbRWGTifoWJOGGgSEWvbJK9ouW2Y+QrdZfDz6SV+dAWDo2vpKKltU9VBX8gtliGVApVBfkbs9KOqjIJOXbL54KxlymbM1vB+/7xJ39/aOMlRs3dDZbAK2M6g1hmsxbcaxzWqUBzXN9pYf7DD2ZrR0ktkhhVZZaEwrTlHUg2xB7049NYojnopRWfEjZKnHORDw3tr9YWUDntaL795RkOy3BMsUOefPGn5RxQwWYIfVFz3Gk4CM973t21bq3Ir7bQsuYEkn84eS2+4jvTvGyrOCl8miBBbrccnq++wweTjioJBJ5DRxFEL56kpp10LnbcUzfS8jYRBfXj6/dPqZmgOK+5OZs3U7SQK4DGefVsNr41+hk69KCGssTjANSQhg12FOeGCxFRDkbnTS+8q93hi9IhIxiip2X5iCAFD3olPESw2Y0hvs8sWlSOm+HWwpxXeniIpViYFSx2bHj75wb+YXiPRe4ssTnYyTQqB+AsYXCXU2PShICZktrDeRaqoT/2bhA0We4Y9ex+6xcRmz1jayMvOuHILhHW0HvCKyEKdtTFDtxnnyNC++9h/KJ6ElM7SOpl7/71BWZU2Gy2X6jixxJqSdJcvAgxpXd5M7Q9L73GAru3SXLPXnfdU9NwR1anK2tnhU2//UtD33tTFvf7G+BUvlS4QuejOErmekwEmfC9cTR82M6Ff/4XHuofVpmXLc03C1JkTm8/YXYhwNbnYc+uw2kNMf4LT64703De7E85TuSHxAvfPJQbF9ckS54ro4muqqLs3o6karoGKxVilhYcnvEAMBQ+ZPEaPdQUNQT8d4z9LjfOKgaYqkib4qR3eyQxomt2oZ/0RxqVkc5KZT01somtI94spIis4sDOnOeVz/0ZbF5Eilsbq8GjbjJACdcqaD1+NoqGT60XBZNTxIH4H83DtfAJJ/1qGv82TZ9wQWhlLHzdqOQyxJawKUpQI72o7UTXKuCFyV5a9h45noadN943AtGan5N3uflLO5HiX+jJFr/cpe7BLw/mLix+tI66R8a9Yhk/RUB1guE2RTmzhU4as67mj6xTx9vv6M1SyaDcP8vh/4ZtqgCACCKNCIQPbyb8cEYzif4IslVQrCxWcJBaMcozxhnhzuH5CuV/GGaeDaYbxxHKUKuTmulANXzD7qFzpPgFGOhy1eL4HKIyHLNGG6gz5+8j3p3DDpEZjGIEJmTGLliGxiiSc6zdq7Syv+SABrDFu9DaEi0q0gJPf/wpsxjk8VsTthBHIv6Ruqu/e1tYdWILtjvgQ0v5yzvETUhgwOA3CtieJPiXk8w3E+5UakIkhq2D9+dV4KVLfxh2/k4F4muzsrfLlbbc1i3Co82B55jkd/mjK16P68KsCnTw/BkCU81PmpCK2sdeqsiKDkFZRMAsW7JecBLmwAQqOyJNYtMtW/Zb8hQwo28JIWVInH3dDD6qaJUSaKVMFnx4t8vy1CtPePX+4hpXkYHZDf12LbtyFYa9cdK+iWSw4ghRxD/BKatG5AoVYG4I7h851O0K+ouNLH9BFtVSuTBfpfzg9cPuR+CE3TZhnZonom9yw92R6Dtpp73P8G+UrA3rrderWmcdQ/X7DV9F/ip2SAfG/KQ0W8THXxWiovBL0XihOz8SZxz/XYs5BhDrP+t/sQsTGscKO/DWRgFuZCqc8XEx1t0B7xJTep8p9BaOO+dLEnCaZ4H/SO9sscJdyxZ6xUjJPdEHl6klz8koE9ujtPPCCnPE4pIXRZ+lwTmEAa5iBui6UuYjhf5N0TbqM4Gmb9ZlrBWAu9Y7JqbnK1rIB3KL5wZhfDXXE7LvtFcSHTsR2rEKAbp7XsJ/MvUoB3Fp5cF309DMQeljgJpxsgx/GJmZIwrkj3mk4r+WQ4ycyXz+HPILxQeIh3pJpjjII9YC8LUetrU18rU9W2kfx6KJBV8M5yD/dKmbhx0Cq8wo2fbANLcCdhAB72wWglZY0JYMD4er8VyfmahO2iaA7B3/vs0vwe9XI6T8vA4CIR5YlYsgPWhzwudb49nvBvJ4r35xNrTLLGvxIXwKIPLvFdoeJ5v8iB7CaVkHXQbJNrwqvuuDah2E5HQ9eTHZdYUEd1BPWHe4CBYNQaaZ8UhTiLdeEI45E0NsW7kya4ZApPEwk9D8MFKHFkqBQGO5rj7kEMF2VvsPV6ymNgym4QFt6POaE5IRkWJP5ySpI5rXJQ0RC1tngIwSJGG4m6bQsxAYW2mK7piQfR6bttuxhoEXZaprjzNIrhgVdMml15M4FcJWx/sUUdvqjvy+hZY65NFLS34o9XrT5pLmR4lRF1vGqr1+mCEI7cQhChqNwNTVppYPlUtw5fPtaYTMnhU+L+c1PrlBR7dtUuZfT+puhtxc/6lr26DEOQI4Q5CghTkmR2XlppgMCzPiOlVEBY1OF+LzbHYb5GyhNnWg94Qnixns6rizmNfXjUilClZNCpepYGv6f9DL6YHT8atqA0BbbylDA7o17mcZHeZ9KVgOy51N8ssQKbAvFlz+Ynl4Xtq6Wr2E+g2fSIvQRdJMzp7gzyz2BtmAHO4TZ76p33GhbrVIzqQQZC1SilK9/1AAf5rZ/cf50obRJHgdibS1ZnEtiorAQJYN2kvQvOEoWf0/T5mR/V4u/2jpl4b46KxAyo4zgaiWoegNqmf4qKDxiLFt1os3coIIoOUfJvWzc2MPPdf2KT2bjPut003zuEThSpppGPxGdk0pFQbr+5jyeV9eRzWO/h3aGZKgkkAMqteGevDYkMGB4w4qoqUoBj+/yf2KmEyEozR3OrzRO5cIDB2KNDrblEk1mWqC7c+z7ot1SOtBU9JJxq1Z53bjAT49w9crtDBwUdKaInJPP8hnb/mGOPiY9thceza70JEj7TGdHG/mMyrZNKlGfOmugLFo5xxGbzSmPDLYE3ct3kXA3u+YSq3RrWy00Ue2YfUpMDezlOsIrxfkfzU7KkoUNJnaJ1FQ86xfrD73u0WNJqCwRMaCshfRPfCDHCfZN+MdgQM7VxY0Kx9hYnYLmVywdgngtpXDUH0FnJ7FoB0s3nmCoaSN+hJMHtiR2wwjAe88Ws5psg6dZL4lTNC2a6L/b4rPmizshIzzUZWhCL5UJdgscEsYpvQ5yzykkHvcJdDOJDz+IrPNGFuPXT2rVcQ33T1yVZoukFkKqd40aqpqWPUWQu1MLWyto7O4oUd7d2AzeWQIL7wqWe6clll9v3H+VaWgkibu94sc6C94YfFM7eVSqG4qdjFIawo46imu+C3AmwR+RsUXrqZ+9GdFFRUi9hIHWJbHftNPbx69aTOgK3lwfeEvNqHCSkAsvS8La5xIqDMDQkPNakw+4Z08Rj6B6Q5xFOCCD/zQbexYZi2dcCO5nIHahyy5/Q7Lk5Fxo8kfJZ6BQq/yy2Vy7EbVjIxpDsyC73GNO1KDc1CY6zvPxcgQY7RbMxnUksGSeIm/OFAKqTBUoD87IY62eLEwIslFkZDqWCkgGzsEi8/ntX2+o1lSazUPIdjQsJrRtnmLroMKgTS+geuzCSQ+tmS5zDvprhCE9/Ui+b+m0I7z/Sy1nYUUyBxNGs+R+PFOA8ONqqCaJNy63jjQ+Oysh39SRQpcGOJo+X+wEmTqgOfc5fSV6Rdpi84r6VFiNolbQfPUBqv9ptR+Aq9qxoD2vurQ4ahsp1Z+FgiT+TUX4pmKLhL8tHQI1Q+L+hKgoN07I6CnbZxCHdmgqsIQyXLjtVJMOogglq1b0K/ptAKtMLMNRtPM2+/nQo5JMB6evXrqaM5OLsxy0Bwiaf/7xgHO98wXYW8WE1ba64EPogq/xvZHpMqtdPk0Cty+Z8SWzGpNS0mf20F1OnNRxlPisB3uvpeqBRmImrKH/+1BqzAufuBC/GWXKXjeAhMDJy55VOujSwChS2Tcc2Y3ITicjp4B2D/jMaM0GTNOsOtIrPSg4sHSF0UZZCKKTwOIxKYkqsoQaapBOeoz2UICzOs3IzIierprBFRVq+YlJbY0deEHAi0asl6WXxHvfZF4JBfKl4kL03wEFBsecfWPJ59VwLY2zif44JYTpFuy/3/KomaaksbkYuTTJt+RMF6iemjnZ7cuJmmvvw32+YzkmAJFS+GTEvXbHBi/I6pifmgi+BkfgCB5lzfIybikO1l8YcmjAZ1SF9hbXiDtoztwrmEn4yxeeE8NU+HXMtWO4aZHtz48/Gga42o5Bzg4PXAnDbqbHW2H14uDq7FQ//U7HjQXkHsL/YAXSckzi6/LgJmse0WxlavxDHLMv15Hf+/jg2CoyMgjozGLcnaYL9xw0TnOcQEnVebIjVBE31/eJ6H2242po5rTFeuTbXpG9WdLgsmL4RN7IOow2EKcPkZHFORhlp4Jpnmv+hVmSRusrbKu8lddftBRYay1KtB5DSgAd+K+wzwUR9x6huO+d1aruR+Ba6w9dJCn7vqDUArimQRU+PVZnbbcSfVdu9J9eHHAS1TqeJe1KzEmNMKp2cwNysd1OPNXAFqEaZ9quwwJMqYlTTNXRQk3csFw+W+V0PzHveuy1i0KohDQO1QGV9evm2blxcn2sCb7qBMoEoU2CgX0DPKVKWLOtmXF/yRDFZR4tr7OAUJDU0RaulkoXj7pL0Wtq+02oU57Jvr2/j2MCy1I5AvbdWHCv4Rii/NqAaIzli9hmiumH1dpPIOL3NTHkJvOpRpMd8W62UgZgwGbr7HGoIFe/J1S2oYl0qZSoEzW7JWs6O8fWga8CJqJL7WHnXjzqq2GaYII8AmwpyZhpeWlNGluc/4fgAWyEn89udYlEjhFTJiGFKDZWnKf6vhuJZt1lP+oI6Rffet4aTqsXHkBKRp6ChGw11fZRqe1KXfvM6PNXRUL6/KPBN6iGpdKugBmHONFDSYUp7YMpkxY76Fwx/qnGuVlSe4Do90ntGEEkNuj/AxaSU0HEZ/3MV502reOSyTiQodvj8kSnmnW3bfJqysSHnNnwROiusFwRv6AgVATaQ4J5z5nj4cVu2XW0Ox3wDoauLvH9AEjLHM9E2tyskgJrXuQMH0ozjwc7lX3htp6Sc+28q6Oql8NXTPNJxlSyoq6t8WIeVEO8uN9jInR1wKmeU7wuCp+2tetqYnJ5ZJxOjn4U6RW3hYrlI4Dr3LriAhYCcphusTNmGxsyuWzLBQqGn+QfSd8TLdGaa1DkJmnExuzLEj0U0LALx1TfY9ADd4FNdN4JiqMc3H9h3jPXxvf/k1V4jmdwMUnB8gd7M17d7qT5Mq8jxlCisOk2Ofa2OMvv68xWF5D63bjtZ/TbnNlxFySOuo0QEt7qSHpI4nAm94JxCMwk6y9yutMI0tuSicbDCpCIInUahZIABtGg1ZgpDxPmq+TlSNmPKH3DY8+u7/0sta2sZaUeHg3VQ82WlKAGJ88dVdZCBpAkKEouXh9OOmBskrO/xOw5bojZVgfB/LpHKL7txUalDZ2WYv2KyXl7rAh3pMV/wY9/3WTexkhf2UrMlsWI9HVlGWOqnhYNgvwk2XSQKSCv3B2T3iS0NjxDAlQGaarKwk8ClTQL9GGDdb62Pm4NxWt81plOhWdOQ7wHyj4wHlbJQNqabNQovpjedzQPcgvV+Crl4bjOG0NzwkuwvGNOx3tDaPkq801xAmN2vFuwqOv4ellrIMFErnaB5TVoySkUqUtcTphOYnjPyXVfD5zx27mi72u1uGUdvKhJPwnWN5euHylJiHhojon5eTWD9y0JsRxiNv8sbCF5uLePSokbILMBbLoJGdW6gf2aNUUGIWgDoFL0KF+gT8XY0XE6tOGhOrFCcALbhVxsZ2ZVQZW0bUtRTiVHWD95kgCMGI//R/+ohqQ+O7fWzposO3L5qF776Bw5Oc73+Tj2nPTCObngxZgcIKtSfjZNySJAnIsE6r7e/KTxU1uCJ8KscT35FOlKO2WCVsodWvrOHBYoQrEp6vvKeOsgYIqrkcaTKgzsY12Kc6ERhOruuknzkkTc8y9B3NyOxU+et1t5TMDBc1lqAvTxwsp+2Txrc+wAEP943cPqyigT6p204LyKUXYdoeBw2YE5zURxS38VGgHlEscsSLIrMJj8Sw+TluslKZT7w76WPK3BzlNJno3rFmTlxDpmWWSXHyQeqetbwxWJuwdabjpsZjEdHg0lmazBqFxFLAZvJDE5cyRKcvfkIQESlAya93d61oDqmsTyeRg0aeMfWpVmSShWfnevVSgerD4jfY7Uqr2ba4Admn9aFUQEaSHsUBbglzgdJ8asewxyqfrRhRd+bBgQTzhVb5WDv8kjy8dyhy6q8sZp+MqjihuZ5a7El93FNg2/zltYsdOCU4/YYguIXlrSvZj3cEYhyy8/Gsz50gy6O6Jb1KIGS1WAeSmdUj4MbIt0yJntV0VMXFh5UyriAJjfjmxagwqPwb9mtOp3Vv381YoWTC0tDPadRIIzJZpY1ENp9qJylCoRpQOr6LcPn3g6luyArFB8YzOJXI/kKS9ozYpW4eJePvDCs+aYaA6iT6V9/B11WQca9n0nx8nbXRnf+E0EnxWlICjh+EY5zM08L3XvPSCsQEwLxxk4T0vHXBt4EsjbbJzbtXsb4MTacvN9dVG+hcJv9OvochkHhYhp36bPeECuIFpGLEcCLj28MrH4xw1fmWdA+K07Y+6if5M9F6aWjeRXZtAMLrrAq/u8u1EbbSM3LMrJR/WUTjVonwwB8l0ZeFOSTxO5QELpRtJdg5pAAcktE7HRI6B+JctBr6RmlMdssvy1pT6D9vUDzvLU0mVHcd/MB9jiM+XrumZ0GIA4v19fYaT7vfpM0ob/2WVtootdnNxzYeIonV1eb4ONu+fnoTqXkn0e23oJtSDfYO4d6jx0lK48aK2lseVCeAneNmXCa3Kdf6jhzKUFcv3M0MFDbO9ybTmNT7ccI9XGgNanhpYM6DAwfI+QFpAJokkABLBeuTb2rL1zdkHf1B3BBHvXE+VOYrYxyrTlfMM74QEauQTrY6xpfqaw4Y8JUTFN/ogeXjOH+UgTQfEO/j9OoPwBOx2D5XU3YmtQBdA9f3x5n5jwkB/3b5MmHxfMKjcvNm1eMN3iQDBH+ylnMNMNV4fTG53G99iNtF6QkqqC7MEiOIB/NcyIh79fxiKPgNMq7DWBNSFg7cxH8gDg3fdHh0oMt5UAm3tFEZyzK5pEtuyvzNHCf3jnNLqMGjA7w+MbuxO/jQ3mmUj6Ko387wBjEZdtjBwt6dzw1ItjWI/wP0DywTKdUdXX6qfjsthng0Q5+/ElJhYm9dwhCPcXTvfEmwrjKF/zjl8M7LMz1/vjcxCAUX+RVgcdODCuzk9B13VI1Dmo51+Jy5d55qOT+SpqxqRY1gn70NYxzD0Q09r9GQCa2+IFXJi+gn6KW9hrkatdv9dhK+o78sYG0VkC7IP/oqZ852qdUjqiDq+ZjlMBxHBM4uYNwTZ49Rnk4yqfdyq+6JxpvIEg01IacKyFNUK91zRkz9GdvSrbdNPyaFiOVbJj1DCjCbu0u2H8kBULTn7x9nGH+HNN0UEeUsmRx2QRBNVqMyJBqAFetqRLw8NsWCpvaonKMbnBDiR0wsHVLzk/7ApTAlmmNTk1wW5ZMkf5dP/hROroskpHpkSC7rA4pY5RMaNtahYupWZaYA2BaABJ070vpMb0nHkbqujgOTGZhiTn81qFerr6sxpyLTocty2QShaqZonZGwRwckbGiCdvI0YX//84nEJVoi5wr/N6L7RLPhgELceZn0f3Nd+laJ5KwGLQGTKPKtOynoQHGV+sVoAgchKkSSWQVvl3pqtOxd7vWWKHVyGN8HkY3iUmvlUzT/DgxBdr7J/rZp9CjFcc8BNJyp0B1dc7YO60PS2W40IAPSlQ6tO03PktyelzifXmv03R81BgRZPWHzadOpHF9CBGPGeGYqzPVlq9AALLN3YmrxcakhLLiSDxP09xhWI++BVXE3qWKjqyX1N/m+T3dnHX7bayrjzVSDq2ILOyOFliV1H3Pf74ClZ7E6US2V0M3cpWWJp0aRy/5oZzZdv4cr4L95XzKiIZ/oElNtyHwknvs9PBJAXf/QgzjXj5ObVgnhU9PDARXUsQRYMqOC2W/5SPG+uO/cD87xb7ei1kVPDPB6L88JNHNq2tIuXnRS29rtsuVz1PpTJUeJVpUDdmIq+TCkzBDoBApCqSXSssZVOYW/HHfqhNGqGZqwL5jWy45ye6ADvUm16SoQbvVvL0OIafi1mapygOTlwdx4WTS6Ja6qj1zLJKOCU7FyPhyOBPwZViTeczUEkS4JkMVKcSDaFgymzY4pp9sQYNwBsawUcAbwGLuFe3tgy1FOtkpG1pqn3q1s6REtbgUhalG7CejBI4bditHp2cswYLdo/wvzEfNo0Z1BIhjKuhXB3gtCgvKW4MWOtwk4LjD/T4uylm9ioV+bqZljGEqOGOc5Y2QRQViAjfxiEplyFdly0v1WCSoLiU6Y83eSSGj6JctPOSfsYGCUpKHkNi5LZqoUHM+KdQynW7CMrAK697IhpWuYggzHQHz9iWc8IXVGsnfGfHJnCAi14N1yi/txKLUIxHMpo6rJW+tq0mjr1tvCT3d4ggS2xFCEjZVuicGtPUMiQpTfQeD320aTxxyln2Z1Bmia6uuELgwHNr7TkRywM4JvBm365VvRnHOR/bojT4FFPpl5TYAsdGpE6MuvZaGyXiKozar5GtBRZ59Ro+L+fc1M8gt1xQAdWRB4cPI4J6HZfGg5Jb+NV+N1v6sNoDXLPIA/ILKTh+aCK5fQqrxKRza3+SbxuKLhzmjmdjhDO+9wT2x8xJMFCaGE6WEaeBtAulX+fBqCvbM/20TkuYrLtSWdffx9YKW49itEmLCqyrkYt7/4QjXnhBed4xiHMMEgzOY9euzov1CbtuC5vlp+0WXYqT7gniPNvMPaDPU+2oFOtyTi0leQCnsPzTIGJ93XTRHbaNyjEou9YvOLfius0uc+/yUECM8ANIazxW2cHS/zQzsJjmRLz7Zd1OJoNJBHH0tvu6ZY0IFvqYSIEsipLU49zYGA6pfPhnNvRcsgcoW1z6f16ta27kltpksqneOJfEBvjygT2ZN9DDHQXOozNlD7XlMEJOWvobZ7RfF5XKIfTE2Oh9qCyjL8Y64XQTlxc1W3Qaa4eRk2sDRL5+Rnuz99kqw3Sqya6MySFb3KYvhL8Us3gqBFUB3A9khJbmYTLXLjYQxa3IDEBXXGezVoeXnX7PTL5wYkNks/rL/kO742Uo1x7ucO+KRvTytjYkIs2H0lwdfPgCbasYGeumUDG/IvHRG7qyta5sKrcIi8d4xqF8wd3IZYKCfImLmOxRjZym0BK+r7iSUcrC843/5grBFCdVd9JudaY1z1M1yBNXK+DfwtbHQIDRsyQpy4yXesgDDsDfDhrWWTnOuBVr0K9V901BpgBzus4eStA5+VTNVlDKXaM0FWltNGH+9tsPWHE4eDaSY6rlUSd9BfOv6KLYdfjMopmG1ijibkZ/aGD8fxg3QbYKOJnUCSnUTpqg4UQnA81n35ll7unaLzgJJuy/+ZptNAleI4G2TmTzcRdpfipG7DKDM5DtuFJl5fR4VxzbwlOsnP4hAXhjakixdBARy5TYfm5e4yb869e8WX3eBjKjNouSCwI3tuUFMn7MMhfzU4/V4U8ykZ6vas5/s5idBOl2/Q1SBCEfuHlA5tov3d7AhKHDu36z9Wx6XA3+C1OvnN5l9zSn5sAA8j3bA1nEbPo1wXlCRaHzBO21Xs6BA8goUR7OFJIW+m1/1Z9Gm36i1+XBTHi9F6t6+Uyer8V/7p6MHgwOUzlZ7UzwIhW1+HdO8kWxwM20kjAjzGANbeWJd+L0i5gKwVRShb2ytUbwsH2V15ACFws7cKxUzmWDdt9ciY0Wvwiz5Q2buBkdu96fLuGMnaRDUYWchFBhFyc8iegD0UDGyLNwIywJdmK8mRGoG+lrvfkyN+O+zR0uOWqHcf/sc4s5ViXn0bnHSenXmM0DQWvhLD+kjpE106DdVBeSqgQN4UoQI7C/sx1w4donGn/NxNLuN8kbLTDvh8EXbloOFJsM2pixI3F+7spJb20Yy6zi2BdrkxP0xfIr+ib3eXxKMBsEwGslxnhgI87GoLwV0q3e/9Kquzq6DXmp6kXaL3gsaf4JdPXYJtVsd/r/IjhdkbbIifrB6X8ywuX51ldjZt9JdeMCiheS22y0XQo+mAHBoyVZBFlq/0cV+TA99ZsQ+3cHCBethVrbfMScpSXuv88JerzV+rwh6cScxpNCvXCqlyflaqaY7gS2Np9z+fyof+GfrLJcsVZPX1Lhh12AotP7aPwgSa5RyNJ1dUr5fsywnfFD274ZKbGNOG0rK/P6O7JhRRCnDvdt7RgHr7Im98dF04ayqDhZar2l5vZYx1+7MD8BPXcxMbG2aDolIoF/IjJjLb3H8jYE198Mo0XlcTMBnFx1CI3/vVBzgbl0Y2WuAao5504wraDP+yOlsmt7g0VrtydyJWWwgLVmRKJmLZ/TpQ8UQh2Xdh224b3Jd63w5LtNAMA6X7qVpRp2C9GDsC3NE3Xz3kbOn0c28ft1XolelhFEMrA34ixsM/iUQxzxJRHZyAIAQCs/5Cxz0L2z42wZ0lLSsmc8gdmSIXGgCjAYe7T7ywdotn9Rjd/d4kOsivn3mzWlLIXuON+xzTIhIn1PvB1JPwo/66f/PRl1zvPRVwvqO2GO02BihIQBa3TXho3kWyZBPbjl2Q/8kp7lJlewHstNtvYchK3Ib08xSev1jAnMPZWoDkJiqQuQmc4+uFsCOvc6G0e9Bdd1abYuEqF9kDZTo2aWWv4Ffx5kenMczp6721Yi6beGdjMaf1B+BFNGcJfufsiWKawdqY513ad7GZh7oU/ub3+5XigtgXqZNM7rYDE8/uKJpK1Fnk6kr0Lhnzmx7rFh7mbqguIfZG5hcrWj+46upJntxJCB35/8Y9ofkHnWupWPizcUCzRtmY3u6CaR726x6rIoLsVPWn3b+BS6OBMVf9czlgaxzITX3ryzL0oQo7Zyoz9S5p9Pj5Z9/eCIP4aleyyN9KNWheqCWHrTOBCSFo0RiXNoaqgRj+EychRHmlOuRa0TwQG6XUweLdENDPWtswct5uU51LPIDERNwLJh5OoLt0e1elZSZxBJo8H5yW8xQRdZQoHtMLs1xgLWBUAJq5Wj+F+sXmqdvOvBdLIQQ3yH5Mqgavo/dt+uZL61hfPSshDnq/+2cocpJ7wZZSWX8EJdkFhm6WyJufMtqqcTw3dTuklT7BrvoUicAayCcd7bhSXkm4fMK9eglDaGQLAm9yzp1FXKshdvnsG2mLhQevo9anRhxgWYfLWLPhCpEWsyCcXUQNURO4fEONl21VU5rDrNIxtfiOeY+WzQ15lEzyPPdzC65H0xYmHzdlCuMmOOpZtKvwrkZd99/d3LGZzroMMxX9OoA/J6AcYUzrhU4grMZReS3Onty4KXT8HGdj4nxgrHTfEbXHh7wmtmizyqMr+AvtIBHbizVbYrEmn6NvGKzwpqh0JJXF6WXf0MrTz5I1Z8kbILU5kOg8sKXQ8fh6ARSqe5rMkNUhkTZsgfzpBJE/PtrAZWi6SvMZ9UyILpOlSSdxpget07vokL235lA6+LNtmgFDJAuBE2uNw91rUPSZNy/CukQYGLYnldjKdPJDomK600HHJvov7op7TuB51IveGaYjntAKJazNE13h/1fSbFU76lzK/xj8D9qltyMYqGCodSJJ2pK0os38QIxMvg0C5x+/nJy/3mpcWpU59wUQ6Hxz/Z+n2CsBTk26P8gA2GJgWl1ISkNQLMO+/OBC65PP/UiJB6E9lTv6QvZOk2XEH6HhX6ufvYfoEWtFok5bTlALlOzuW9oxlInJMEzS9jMwluidFYoG8CvlxcLHjdLXV7fWKH8sXqFQwH4Daf3pRNZvKZ4QbrRnFW9r9aVwXfo6a2gCcqb/gGrn9pzDIBakBFFcI85UJ8r57srPvJ9Uc7tvbIpF0iXubajI4thDDO9VVKMjP+f3b1MZLyY9u2GTXfWT4Mmqdjl5c16Q5IVpZmoO8nGons8rdTRPRgwjDmHGrsbp70qg+3OqOeU4cNmDwPrnsbUt0SC9La6eaHNIHBeMwE/hQsiot3Lzzj9pP0f+yN1wXv2nbJ1UX4K408ZMnW07G11aGXFVOdm+x8dNPUFdA7w6yXk8XO4Waklo7kNk76GGpYKT9Foj8x7v79u2KMbxHKmORW1lQKXAgI8ORHhqHbhKKSOFqQioRmqwUafTyLgGnpoyZgn9JjRZqHDWpZ7vnbrzhhqmUXdE4HGZaOkDrO/i1yRvw16L/gq3z8OzMxTHOAI2kdZ0oDos8Prl/vo+aSZOJ9ZUaPovOvPTV7ODjBBl9WaqmX3xKJcRHBNQ3P/sWZxN6trslEgmM9RGqbcxrJkIbMNExUmLzvFEQhydtsJiGxoQZeGfwkABKwtYp4NRRlMBZXpe3TCL8AEOV8jSSU22t9+b3rk1RKYNxM3njPgS+ThtZFvNCaQxN3av2WGV2/d93z4J9vpe8edRuTkZWR8cVu98sVnQrTtUByIxDXiHqaVr7jZt1naBttOuHbpwrxDlRhZUwqVHTTbvxKCHLvGtGOsAJyQnLXwD/i1ZUr2DPfqDS4el3rZjhiXONgocx8GHA9MIFT3lCZyDY8qPKmOMDSqlaQW6uz/ipcgZDqHPTAOWl+qfdtlFROFMCkw415XzlvkZ86c1VSeRb+sU+LKNYoi2tcOl1mjh+L0/xgzeWqkkG9AITFdRlPsg/wNNr/GLOndiTtxKcfTCFPtyDDQaAa/F1pviOltcHxIIe46/NMyxs67rukNudwel7nTW4DE9nb+gAPQTQ2QDwjZ/t7j5zP+QJcPwtGPlDMh4gGzglksakw1JYQJcgOsNfRUsl0Zmy2wfje3cbeGbMlBbYvweFDS9vVzdU9GghUCc7veRE42tKTUGnXRNBLxIEgSB1Akv/0reFsS/3eduNodq7XOMZzdkIbBS/1LNM81EZfL+mf2iRhpYyWmu4FndU2ZPIREevlLW+jrbQ23WtnK6ywCKU5Ho8tWGi64YvaAUz77LrfmOwz2G2VGM3rT7GKbE8ApGOMExk+omvkMHgRmZbThP5yXUzjdWirQQTfIACBDPBfpshFMabhmqsFgKT97yeizRBJopFKIOZRNlcxQD/OitE7PAU4uamZFzQmeB+MQDW33vIZtTfZ9xFUlaAfg+tF0TvkBfq/kdBJWUl+Dxclc+5MRE98OmABlChorIoMQlvxfGMcqRDdaF4fEXxYwwjoe7zGSompL0xGx1k/kLnD8/7EExzkVdMGuDOCqHK8vchvxKi/ndOIk+eb7WLSqjp9QeoYKb4SMCLPQba8bedpxQj9FdoZAMVDl3QxvPx7MtaekK0kLZTijDKDAyayvIibFU9VsIbtNl7XLr6h8uw7T8H+bPJK2HaseLbqahPu31cRsYju3HtCHyguKzsI9hidVjOtP5R5i+umbCw/X16fx8tGqoHrQKGCAFvLc+686y4wLq1fLlsNEe31b7eQRby5XQR5IgrmVc6gMXbRSstGdIm3QXD1BOAE/Ziau7Vv378vyo8S6Fwc5agearmiCCuNJmmVAPesYg3yDbPT7R4bOlUZNePY4zFg2xt4tdEh0OHZRBwnGXzLK7AvvXSErNJhpSVgYBW1YdfyjywWHyo9fyBBCDUA19uslLOA8Om4afQPbpE+5l6i3+xW7H92Lyo1sLSljSbqGuFxS/LnStWFKNABgNjFj02p2RdmMuNwIB5d0GNDLdubBJwUe3UJrOeKEBY+8XgYIm3hTltMy5eycg2sm5CL7oR6gvU/LV5quOfTTboy2+VSPOUvCXbfJLZdDJ2b0mApdqtIfKbWxXj9eaLQnj1TOdldysfCGq71ceSzENgWRPHLJ0O7185q+rkgAymCZqCPtVwMgfU1xmoxlj8YiYE+qOj78RRHpUK8jRtbUCfJq6ZFQwm+uVOFE7ZhKIUGH0sZOYLjObXtbTIi2ES2bfsCCeyAUbm2Ypos4wY8MoKMK5PIDp1WVy2oodPVCyNe/xCgA1v3Gi5qq2qnthNG0K0dQalDRpaLTNduLyKf8fmL9gos0evQulNLOKaKV6JoVl4UcQoqEB2IXfGOIJSQsWDj3hhqxMMJKzmxaAjmoxYxbenUnaoCrHbvxKFwY/UO7/RAnTWQr/Iz+c9aRaxeS4MdVkCod0kTuPLZTo0j3Lq3h2wL8z5c7SG3Er50EmURje8Kh/c6mZ9SQcbNBRKHNeqH80dtA83/dHY88oL1uZAFp5Ut98kP2B8OjnYyXnAdP/Csu2YJnmmj4gvDHAI7HmQ55CnFbstLRwoFeUtW652IEgEVPsUOIzIfRo979LzXzm+HGE6L+YIxeMFh+ojC5pquWrF0gx3BOJVrDW0n/l6iHYBur3PRZ9f2neQrgPT9dbUpLSlHUA6rVRCS1pa4NPapIdr7JFDCIpH5cEzitKmZulzWh5QaAxIzLduSPtbm6QP2OAQSTV+mhQtTfZazs3nxYkwJycYQd5CPJQAyixXiBWQE8a3j7G+AltRE0TLfOHv0vSkHMz3/fxwZvBCQa442ZD/ZviQfzmsPwbV+Q+1rTk9yOk0nqPvL6Dhw4StePWC0cJTe0bZ8aT+wQv+sV+m4DgqelA0VyZzyz5/e1ouChwgCG1pRE3ObRJqAN364AmVGI+rv6/w2zTdl1yGUT+U/Vo19e76lfne+pN5iSGIFv3TvwANwwD79ZoNUoBhcDUj8DJ+4+e5u6WJT2ajoJKaqhyLell7p1FCCqCL2g0eOVcEHdJ2MADHPYtBp3HG35IlxEA0gyxevBHbkIXjz/iLGSY+jCOPPNO3MSNZe4LK18XWD7fhYGigIV9xyPZOvYLw2HwMb5MjiwKJ//pNBG5yBPffNltLjeCrNnq2eFnmWMM3YbD0Yl0H/wXmc+pOhk2XEOSvpXW7xtssZpM7UmNYbGX9jT/Qy/I4Na7JvgFPpJr9Rbt+eAgMo9cf0cEoabklumrl+zPl1wzaERtjgERfWlXxXOz5gW9X9KMDGEJauvFvL3unafms/Ma+DVBwKEq/on+r9lXrEbq3gEPeWvrwkJKRIGOGvB3cyCRxtH2QXSkmmUwRMtfT84RUftW2NzxMrnDgxA2++ZtHFdINY+UEU0eEjbD7PXv7GTU1572XtNCDGq/wMVHVp9dXoB3a/XqIyQskT7akDny3xswOvRw285glL+aAqKAhYjvlTsXR3Ve3ZBu31A0rufgM3PErSIw3Ftm4vmUNbnmblg8756gBI/WdjbjkgM7okMxVV3Cke6npWqS3fv1wfa+kGWW7lrgNs8xUpcUM1+OzI1cZR5DVmQyAYQG/0tYZ9khC8aGYucdZHrTG1xaxzsXE7gCMRvC3eSskeUyvbi5t7oPNsnCRqm+dPyn83Ig4bCeBzaXsuXK30Yf6OqjO6Om8fxdAWOOk+do0y7EJISbdm0XMNA/6uRVf494W0kY0lPADgKCILLQbGfYU6ftMrbAhqs40VDxRrQXMB9jQxszon4adIgM2KxGH689TY+5THHh0mM0A5ofCTaQl/7cbT46EVQ9XhmP1i9h4p8v4e2HkOWSMP9bTIOwn+i1o8rlbYftdaDIHLZiW/Uh0d3KBqUE2Qa1rBMn6DBZ3C+Co3ijFEKSzom3V5/c9YuMWT1Ykfd5zWVCOVtnIxZauET+hbgt3klvbh27q/1OLJ+oTBVNdGaXJriKcpk3k5bPFYpmZqLPArTw6qMZeF1zppVVWKNh+I+vTsYjBgcRscCeyBFTpl5W3EC9wOfNVbahFHrXV3Wpawt50vxav6jyxsXlHaPWxIu36k8CDlKOpi1EI3e4sE/ERi6FxOgoDPW1K1XajcJvYaFjbxa14DbJunA9RZd/MmuG9zFaChKdI64iyM6ySplFAC6ujtine3ZUOxXfy6u/4m8NoVXqGNqYmSnz+mO/KUQIJO3Tf/bEqo845TKAmoRvOYITidZTrjEEunO6p+S/y1xXJn2hpdKfd+6f7nlxMAYicaYsFYYhm2MWLkjLYcGF2wbbEqvIsX1L/kpyPaoKSQrj6cfcj+vTMVHgmVC4iaPEosQsg/+Y4JumlDnXjZR+Zq/QobooOK8tG+fHPS54NhGMKAyNK+kQIN+fk/Ckzh0+VIqxiLFd5erIhlwMlIfJ7FbcG+jCe0MGjjbJwjr9Q+RzVcbM0feJIGNBOOxVlhO3JXg0Z/0YtWNuN6v9Nye9cEn74CnC7vg3XLxwC3wc//7ioy5rmE6UkbjDAWMqeoY/yE6LAKtU7EwlLgddPx+nY9qIu/cdNK56an8xpEyzqqCJ4tHWTp2qwN2IuBMNpcKvPhRz+sUjlgnHJuWK24PuqOh9603ErEt+45ZuahZfykP623lw6xMw5l6XsHL347sgrodmLIrHfznR6rpeJFmX6yWSQrfPZXEBxUxFv1uWUBZv97IYkub7R9ljijdH0YuSBRtBIDi5bGwR0T4zjnKTqF6a2hg2E6HzUr0h4gOKzs8EL/8tuylhGnDLow6dnwdhPOIkx/uoAQvACpLOOIi/gd5tsEYw5xl9AYKjLH4fIRR23dVAefvvyrA7Qmg1OGJkfC8ZJtM0cYkoC5YoDdrdi6CqpSCjF/rcJUbHwUq0jNcagKHVa2D5rzlNneZmPewRcwVlMwbVgWyIjVA7PEPmEllIsMSlIEPFEepuscAKpM/LQDdOQI9yzv3iqYOLU+a2v9AIh6ZRlcRBRTsCjm5kLaD+Ryq0eTwxf324tssIkcssC3sB9bPRRckcxLUwvp8WFHIDXL8FXBLrXD10g/fgHf0kJWViVNw0iThSlzKWqfA7sd+UXo2ejOzhHndjszanIAphmBtGWMH/DOR2fd9LAyom8NRrwHJ85sSwbXv49RY0emJgivQS9bwvnlomnTI68fQQtP6vMIxp2t16NB3l4/uyX8gGDnwo4pqJDWCP+EAGnWY7Xr1ZIS8otTed2zDYGUFyLfr0QYzVbMLXdA78hx5PuzGk/tIJEcoocgHmh8jKDgLIAuyThKJXTp1TluTQqgVZwTXVMXdbgcFtESTcQXno31C4/NFftrSZpY4y6uvuwurDRABE7ntpn5bxRP23EWWT+mhBN2CRP6Svua1BPRl1/hT/OSMkP7KTMlMPFUkgpUjmZVeUAfURKA4lz/WZpen3MoIr9ejp89c6FYobwKc2leBo3FWt1/huyxB3b+jWw5nqK4P6PJMcN2vwPwObIEjKwJHLbzkYUXyomQZB3f3WTEb5r7nnI3dGDPI440hAvTxVAQf+mhwGD7YkxK7iKw99Q+cpcJVlwzhl6AWI+nopitW393ve2ec0LF+sd3JlmxF9SfMUGIyeVMpsXxZOtUp8bvmVrVWXaNvCvlwhHqqdoQtdRZtmwujtfD7PReIZJrdYCkLEVzK8Jmogj8EUTktIbFpm8gkmystryRJdLWx6BCp+N4UQFtxIQXNBQI0BZKwrYsjH2mNc/hvCYTbp3KdkFjuoBfPgLsJgK+Ara4qGFKlQhNTC67B3tpw85jJPOVr24NgYfwICx92aPo1ojqBGCPMbiysUNxowmqObzxNCX1yFpX/+HyBUs7jP3OIy9xfrWi9SApM6cOE4GWXw4v94nHrwQXDdzLcta+qV7ODZL3xHCzg0lKLRn+g4VMK2YS1BI8x/Du4WENQojRTD92dxT082YCuVSLMh+gTaZKRcMiWsavoOxUzBBBYpPOcJckCAo8Tmp54D4DmdXIAjHcMDp/4ckRijsPUGEvvd3idk8JC4EA1CzEl92NQfCE9c/t8fnuQuE16RI44QsO4yFlmERfzD4sMdUhdNe+hFfcUSTFwwkcpHN2kXJo6r1qsq+N+RgxBQ6t5/dy1T+cRB2Y898MOCkM7UkwCUWVus27uoY/Q2L3JKc0rAMDZ/tHaEkISGXNgTR2F1WuViXI/a89EHGV2rljRCKaVQSy6/xSKKIhBhbaEXSRlBP2Fgx/XLvslA3oV7jTQtS9moyJb1in+PembT5wwVJphLXD1dmnHaSTeQIU3eklOgK4S2psPRCf3DxhdO6bRysul7eDwr7SCd/wVM4vKK4A034WhGaFNXXz9K7+Beom3OSoirFH/JziQyCwbOND3l7+cZcp+9Il2cMElWmFszGbJCB9svnq7SzEklgQ90+6TDeJq/6yGVmi6sSx/VZojjFiihGn+e1yWRzhr5q3tSHIRe4YykD4VgZ0+CWiF+jAIqgRLPNsDWigFfhTzKv0Txj6cj5nNhFPNM7l6g55HVj+RWigeZk7T87Ykzef/SHrrfbbX0tjpSPahkxerM8YCzA5X4QARy84pu91ssELsdigjJDZc2AD2mcd2uUGJqgOGAr40nSP1FfgWgC6UC82FOlgKH6EZc24xlTl6hFL/ipCnQ+rnSYuyVCWiC1UtjxQNBgbfw6odtwr/mnU4yVXKpIHxhhceNfXvLpRFrPOvtPXAAF+tw=</go:docsCustomData>
</go:gDocsCustomXmlDataStorage>
</file>

<file path=customXml/itemProps1.xml><?xml version="1.0" encoding="utf-8"?>
<ds:datastoreItem xmlns:ds="http://schemas.openxmlformats.org/officeDocument/2006/customXml" ds:itemID="{29498679-C4E0-471A-80F2-3701FA007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Демин Александр</dc:creator>
  <cp:lastModifiedBy>Демин Александр Сергеевич</cp:lastModifiedBy>
  <cp:revision>3</cp:revision>
  <dcterms:created xsi:type="dcterms:W3CDTF">2022-07-12T17:20:00Z</dcterms:created>
  <dcterms:modified xsi:type="dcterms:W3CDTF">2022-07-12T20:43:00Z</dcterms:modified>
</cp:coreProperties>
</file>