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D033A" w14:textId="16EB8A09" w:rsidR="00282E52" w:rsidRPr="00FE388B" w:rsidRDefault="00D33C77" w:rsidP="00D33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C77">
        <w:rPr>
          <w:rFonts w:ascii="Times New Roman" w:hAnsi="Times New Roman" w:cs="Times New Roman"/>
          <w:b/>
          <w:sz w:val="36"/>
          <w:szCs w:val="36"/>
        </w:rPr>
        <w:t>Poster</w:t>
      </w:r>
      <w:proofErr w:type="spellEnd"/>
      <w:r w:rsidRPr="00D33C7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33C77">
        <w:rPr>
          <w:rFonts w:ascii="Times New Roman" w:hAnsi="Times New Roman" w:cs="Times New Roman"/>
          <w:b/>
          <w:sz w:val="36"/>
          <w:szCs w:val="36"/>
        </w:rPr>
        <w:t>Presentation</w:t>
      </w:r>
      <w:proofErr w:type="spellEnd"/>
      <w:r w:rsidRPr="00D33C7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33C77">
        <w:rPr>
          <w:rFonts w:ascii="Times New Roman" w:hAnsi="Times New Roman" w:cs="Times New Roman"/>
          <w:b/>
          <w:sz w:val="36"/>
          <w:szCs w:val="36"/>
        </w:rPr>
        <w:t>Criteria</w:t>
      </w:r>
      <w:proofErr w:type="spellEnd"/>
    </w:p>
    <w:tbl>
      <w:tblPr>
        <w:tblStyle w:val="a4"/>
        <w:tblW w:w="102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36"/>
        <w:gridCol w:w="609"/>
        <w:gridCol w:w="3260"/>
        <w:gridCol w:w="709"/>
        <w:gridCol w:w="2268"/>
        <w:gridCol w:w="420"/>
      </w:tblGrid>
      <w:tr w:rsidR="00D82E77" w14:paraId="2852BDAC" w14:textId="77777777" w:rsidTr="00E275C9">
        <w:tc>
          <w:tcPr>
            <w:tcW w:w="2936" w:type="dxa"/>
          </w:tcPr>
          <w:p w14:paraId="7201A115" w14:textId="6AFD79D3" w:rsidR="00FE388B" w:rsidRPr="00FE388B" w:rsidRDefault="000D73CF" w:rsidP="00FE38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Formatting</w:t>
            </w:r>
            <w:proofErr w:type="spellEnd"/>
          </w:p>
        </w:tc>
        <w:tc>
          <w:tcPr>
            <w:tcW w:w="609" w:type="dxa"/>
          </w:tcPr>
          <w:p w14:paraId="438D9ABD" w14:textId="77777777" w:rsidR="00FE388B" w:rsidRDefault="00FE388B" w:rsidP="00FE38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762518" w14:textId="09C0B7C7" w:rsidR="00FE388B" w:rsidRDefault="00D33C77" w:rsidP="00FE38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  <w:proofErr w:type="spellEnd"/>
          </w:p>
        </w:tc>
        <w:tc>
          <w:tcPr>
            <w:tcW w:w="709" w:type="dxa"/>
          </w:tcPr>
          <w:p w14:paraId="1179DACB" w14:textId="77777777" w:rsidR="00FE388B" w:rsidRDefault="00FE388B" w:rsidP="00FE38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CB65C1" w14:textId="575C098B" w:rsidR="00FE388B" w:rsidRPr="00293E3A" w:rsidRDefault="00293E3A" w:rsidP="00FE38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Support</w:t>
            </w:r>
          </w:p>
        </w:tc>
        <w:tc>
          <w:tcPr>
            <w:tcW w:w="420" w:type="dxa"/>
          </w:tcPr>
          <w:p w14:paraId="380B65F2" w14:textId="77777777" w:rsidR="00FE388B" w:rsidRDefault="00FE388B" w:rsidP="00FE38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E77" w14:paraId="5C8AA36A" w14:textId="77777777" w:rsidTr="00E275C9">
        <w:tc>
          <w:tcPr>
            <w:tcW w:w="2936" w:type="dxa"/>
          </w:tcPr>
          <w:p w14:paraId="371EB9EC" w14:textId="77777777" w:rsidR="00D33C77" w:rsidRPr="008A2B0A" w:rsidRDefault="00D33C77" w:rsidP="00D33C77">
            <w:pPr>
              <w:pStyle w:val="a3"/>
              <w:ind w:left="0" w:firstLine="3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A2B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Colour</w:t>
            </w:r>
            <w:proofErr w:type="spellEnd"/>
          </w:p>
          <w:p w14:paraId="30CF762A" w14:textId="77777777" w:rsidR="00D33C77" w:rsidRPr="008A2B0A" w:rsidRDefault="00D33C77" w:rsidP="00D33C77">
            <w:pPr>
              <w:pStyle w:val="a3"/>
              <w:ind w:left="0" w:firstLine="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Expressive</w:t>
            </w:r>
          </w:p>
          <w:p w14:paraId="21F50486" w14:textId="2EC22221" w:rsidR="00D33C77" w:rsidRPr="00D33C77" w:rsidRDefault="00D33C77" w:rsidP="00D33C77">
            <w:pPr>
              <w:pStyle w:val="a3"/>
              <w:ind w:left="0" w:firstLine="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Contrast</w:t>
            </w:r>
            <w:r w:rsidR="000D7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</w:p>
          <w:p w14:paraId="7BAFE5E0" w14:textId="68A40D40" w:rsidR="004B176E" w:rsidRPr="00D33C77" w:rsidRDefault="000D73CF" w:rsidP="00D33C77">
            <w:pPr>
              <w:pStyle w:val="a3"/>
              <w:ind w:left="0" w:firstLine="3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overloaded</w:t>
            </w:r>
            <w:r w:rsidRPr="007625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33C77"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 </w:t>
            </w:r>
            <w:proofErr w:type="spellStart"/>
            <w:r w:rsidR="00D33C77"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="00D33C77"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/level background)</w:t>
            </w:r>
          </w:p>
        </w:tc>
        <w:tc>
          <w:tcPr>
            <w:tcW w:w="609" w:type="dxa"/>
          </w:tcPr>
          <w:p w14:paraId="2612AFC6" w14:textId="77777777" w:rsidR="00FE388B" w:rsidRDefault="000E0C90" w:rsidP="009F11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35EDF9E6" w14:textId="77777777" w:rsidR="004B176E" w:rsidRPr="00FE388B" w:rsidRDefault="004B176E" w:rsidP="000E0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104F014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Headings</w:t>
            </w:r>
          </w:p>
          <w:p w14:paraId="657B29D9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</w:p>
          <w:p w14:paraId="410149F7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Sub-title</w:t>
            </w:r>
          </w:p>
          <w:p w14:paraId="697F644A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3-4 texts</w:t>
            </w:r>
          </w:p>
          <w:p w14:paraId="573769BC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graphics+photos</w:t>
            </w:r>
            <w:proofErr w:type="spellEnd"/>
          </w:p>
          <w:p w14:paraId="6262B452" w14:textId="03E03EFF" w:rsidR="004B176E" w:rsidRDefault="00D33C77" w:rsidP="00D33C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Contact</w:t>
            </w:r>
            <w:proofErr w:type="spellEnd"/>
          </w:p>
        </w:tc>
        <w:tc>
          <w:tcPr>
            <w:tcW w:w="709" w:type="dxa"/>
          </w:tcPr>
          <w:p w14:paraId="7FAC9B7B" w14:textId="77777777" w:rsidR="004B176E" w:rsidRPr="004B176E" w:rsidRDefault="000E0C90" w:rsidP="004B1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C214C4F" w14:textId="7424D17A" w:rsidR="00D33C77" w:rsidRPr="00D33C77" w:rsidRDefault="00293E3A" w:rsidP="00D33C77">
            <w:pPr>
              <w:pStyle w:val="a3"/>
              <w:ind w:left="739" w:hanging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Presentation</w:t>
            </w:r>
          </w:p>
          <w:p w14:paraId="59425155" w14:textId="77777777" w:rsidR="00D33C77" w:rsidRPr="00D33C77" w:rsidRDefault="00D33C77" w:rsidP="00D33C77">
            <w:pPr>
              <w:pStyle w:val="a3"/>
              <w:ind w:left="739"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Knowledge of</w:t>
            </w:r>
          </w:p>
          <w:p w14:paraId="7479335C" w14:textId="603717F2" w:rsidR="00D33C77" w:rsidRPr="00D33C77" w:rsidRDefault="00D33C77" w:rsidP="00D33C77">
            <w:pPr>
              <w:pStyle w:val="a3"/>
              <w:ind w:left="739"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topic</w:t>
            </w:r>
          </w:p>
          <w:p w14:paraId="68B44742" w14:textId="77777777" w:rsidR="00D33C77" w:rsidRPr="00D33C77" w:rsidRDefault="00D33C77" w:rsidP="00D33C77">
            <w:pPr>
              <w:pStyle w:val="a3"/>
              <w:ind w:left="739"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</w:t>
            </w:r>
          </w:p>
          <w:p w14:paraId="71F01716" w14:textId="77777777" w:rsidR="00D33C77" w:rsidRPr="00D33C77" w:rsidRDefault="00D33C77" w:rsidP="00D33C77">
            <w:pPr>
              <w:pStyle w:val="a3"/>
              <w:ind w:left="739"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Manners</w:t>
            </w:r>
            <w:proofErr w:type="spellEnd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4B1335" w14:textId="22B28EEB" w:rsidR="00824D43" w:rsidRPr="00D33C77" w:rsidRDefault="00D33C77" w:rsidP="00D33C77">
            <w:pPr>
              <w:pStyle w:val="a3"/>
              <w:ind w:left="739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peaking</w:t>
            </w:r>
            <w:proofErr w:type="spellEnd"/>
          </w:p>
          <w:p w14:paraId="602CAB33" w14:textId="77777777" w:rsidR="00824D43" w:rsidRDefault="00824D43" w:rsidP="004B17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14:paraId="2CB0A04A" w14:textId="77777777" w:rsidR="00824D43" w:rsidRDefault="000E0C90" w:rsidP="00824D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0F020BC8" w14:textId="77777777" w:rsidR="00824D43" w:rsidRDefault="00824D43" w:rsidP="00824D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E77" w14:paraId="2B9996E7" w14:textId="77777777" w:rsidTr="00E275C9">
        <w:tc>
          <w:tcPr>
            <w:tcW w:w="2936" w:type="dxa"/>
          </w:tcPr>
          <w:p w14:paraId="6736346B" w14:textId="0A6E696D" w:rsidR="00D33C77" w:rsidRPr="00D33C77" w:rsidRDefault="000D73CF" w:rsidP="00D33C77">
            <w:pPr>
              <w:pStyle w:val="a3"/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Composition</w:t>
            </w:r>
          </w:p>
          <w:p w14:paraId="2585CF67" w14:textId="77777777" w:rsidR="00D33C77" w:rsidRPr="00D33C77" w:rsidRDefault="00D33C77" w:rsidP="00D33C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Balanced (text + graphics)</w:t>
            </w:r>
          </w:p>
          <w:p w14:paraId="197276CA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Logical</w:t>
            </w:r>
          </w:p>
          <w:p w14:paraId="5743EB17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Uncluttered</w:t>
            </w:r>
          </w:p>
          <w:p w14:paraId="639EA4AD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(empty space)</w:t>
            </w:r>
          </w:p>
          <w:p w14:paraId="5BBA0EBB" w14:textId="07A6924F" w:rsidR="00FE388B" w:rsidRPr="00D33C77" w:rsidRDefault="000D73CF" w:rsidP="00D33C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7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Communicates the message at a distance</w:t>
            </w:r>
          </w:p>
        </w:tc>
        <w:tc>
          <w:tcPr>
            <w:tcW w:w="609" w:type="dxa"/>
          </w:tcPr>
          <w:p w14:paraId="0BD401FD" w14:textId="77777777" w:rsidR="004B176E" w:rsidRPr="00FE388B" w:rsidRDefault="000E0C90" w:rsidP="009F11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3FFC1D8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b/>
                <w:sz w:val="28"/>
                <w:szCs w:val="28"/>
              </w:rPr>
              <w:t>Graphics</w:t>
            </w:r>
            <w:proofErr w:type="spellEnd"/>
          </w:p>
          <w:p w14:paraId="20644D02" w14:textId="42EB0B8F" w:rsidR="00F51B49" w:rsidRDefault="00F51B49" w:rsidP="00D33C7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1B49">
              <w:rPr>
                <w:rFonts w:ascii="Times New Roman" w:hAnsi="Times New Roman" w:cs="Times New Roman"/>
                <w:sz w:val="28"/>
                <w:szCs w:val="28"/>
              </w:rPr>
              <w:t>Appropriateness</w:t>
            </w:r>
          </w:p>
          <w:p w14:paraId="15BC4C78" w14:textId="1105A3A9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Relevance</w:t>
            </w:r>
            <w:proofErr w:type="spellEnd"/>
          </w:p>
          <w:p w14:paraId="64C47F0F" w14:textId="77777777" w:rsidR="00D048D4" w:rsidRPr="00D048D4" w:rsidRDefault="00D048D4" w:rsidP="004B17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B41D5" w14:textId="77777777" w:rsidR="00D048D4" w:rsidRPr="00D048D4" w:rsidRDefault="00D048D4" w:rsidP="004B17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96AFD" w14:textId="77777777" w:rsidR="00D048D4" w:rsidRDefault="00D048D4" w:rsidP="004B17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2FA20E3" w14:textId="77777777" w:rsidR="00D048D4" w:rsidRDefault="000E0C90" w:rsidP="00D04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20CC680D" w14:textId="77777777" w:rsidR="00D048D4" w:rsidRPr="00D048D4" w:rsidRDefault="00D048D4" w:rsidP="00D04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C08E6B" w14:textId="77777777" w:rsidR="00FE388B" w:rsidRDefault="00FE388B" w:rsidP="00D048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14:paraId="62247496" w14:textId="77777777" w:rsidR="00FE388B" w:rsidRDefault="00FE388B" w:rsidP="00824D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E77" w14:paraId="0C460006" w14:textId="77777777" w:rsidTr="00E275C9">
        <w:trPr>
          <w:trHeight w:val="1883"/>
        </w:trPr>
        <w:tc>
          <w:tcPr>
            <w:tcW w:w="2936" w:type="dxa"/>
          </w:tcPr>
          <w:p w14:paraId="3D7C17EB" w14:textId="77777777" w:rsidR="00D33C77" w:rsidRPr="00D33C77" w:rsidRDefault="00D33C77" w:rsidP="00D33C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Text</w:t>
            </w:r>
          </w:p>
          <w:p w14:paraId="5CAE65D7" w14:textId="77777777" w:rsidR="00D33C77" w:rsidRPr="00D33C77" w:rsidRDefault="00D33C77" w:rsidP="00D33C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Font format</w:t>
            </w:r>
          </w:p>
          <w:p w14:paraId="2985D049" w14:textId="77777777" w:rsidR="00D33C77" w:rsidRPr="00D33C77" w:rsidRDefault="00D33C77" w:rsidP="00D33C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Font size</w:t>
            </w:r>
          </w:p>
          <w:p w14:paraId="0D943892" w14:textId="77777777" w:rsidR="00D33C77" w:rsidRPr="00D33C77" w:rsidRDefault="00D33C77" w:rsidP="00D33C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(72/52/36/24)</w:t>
            </w:r>
          </w:p>
          <w:p w14:paraId="0A4AE76C" w14:textId="77777777" w:rsidR="00D33C77" w:rsidRPr="00D33C77" w:rsidRDefault="00D33C77" w:rsidP="00D33C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Paragraph</w:t>
            </w:r>
            <w:proofErr w:type="spellEnd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formatting</w:t>
            </w:r>
            <w:proofErr w:type="spellEnd"/>
          </w:p>
          <w:p w14:paraId="08D02E92" w14:textId="769CDE6B" w:rsidR="00C61266" w:rsidRPr="009F1184" w:rsidRDefault="00D33C77" w:rsidP="00D33C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Margins</w:t>
            </w:r>
            <w:proofErr w:type="spellEnd"/>
          </w:p>
        </w:tc>
        <w:tc>
          <w:tcPr>
            <w:tcW w:w="609" w:type="dxa"/>
          </w:tcPr>
          <w:p w14:paraId="3597584D" w14:textId="77777777" w:rsidR="00C61266" w:rsidRPr="00FE388B" w:rsidRDefault="000E0C90" w:rsidP="009F1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E5CAA72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  <w:proofErr w:type="spellEnd"/>
          </w:p>
          <w:p w14:paraId="6403A02B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Style</w:t>
            </w:r>
            <w:proofErr w:type="spellEnd"/>
          </w:p>
          <w:p w14:paraId="7A2479C5" w14:textId="77777777" w:rsidR="00D33C77" w:rsidRPr="00D33C77" w:rsidRDefault="00D33C77" w:rsidP="00D33C77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Logic</w:t>
            </w:r>
            <w:proofErr w:type="spellEnd"/>
          </w:p>
          <w:p w14:paraId="75EE0C5B" w14:textId="646066D6" w:rsidR="00D048D4" w:rsidRDefault="00D33C77" w:rsidP="00D33C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Facts</w:t>
            </w:r>
            <w:proofErr w:type="spellEnd"/>
          </w:p>
        </w:tc>
        <w:tc>
          <w:tcPr>
            <w:tcW w:w="709" w:type="dxa"/>
          </w:tcPr>
          <w:p w14:paraId="485CF7FE" w14:textId="77777777" w:rsidR="00D048D4" w:rsidRPr="00D048D4" w:rsidRDefault="000E0C90" w:rsidP="00D04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1A2ABB5" w14:textId="77777777" w:rsidR="00FE388B" w:rsidRDefault="00FE388B" w:rsidP="004B17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14:paraId="48A20FD3" w14:textId="77777777" w:rsidR="00FE388B" w:rsidRDefault="00FE388B" w:rsidP="00824D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48D4" w14:paraId="39C04D0B" w14:textId="77777777" w:rsidTr="00E275C9">
        <w:tc>
          <w:tcPr>
            <w:tcW w:w="2936" w:type="dxa"/>
          </w:tcPr>
          <w:p w14:paraId="747BAF02" w14:textId="2853F8AE" w:rsidR="00D048D4" w:rsidRDefault="00D33C77" w:rsidP="009F11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3C77">
              <w:rPr>
                <w:rFonts w:ascii="Times New Roman" w:hAnsi="Times New Roman" w:cs="Times New Roman"/>
                <w:b/>
                <w:sz w:val="28"/>
                <w:szCs w:val="28"/>
              </w:rPr>
              <w:t>Quality</w:t>
            </w:r>
            <w:proofErr w:type="spellEnd"/>
            <w:r w:rsidRPr="00D33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3C77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D33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3C77">
              <w:rPr>
                <w:rFonts w:ascii="Times New Roman" w:hAnsi="Times New Roman" w:cs="Times New Roman"/>
                <w:b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609" w:type="dxa"/>
          </w:tcPr>
          <w:p w14:paraId="47F5CED8" w14:textId="77777777" w:rsidR="00D048D4" w:rsidRDefault="000E0C90" w:rsidP="009F11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C0D1CB2" w14:textId="77777777" w:rsidR="00D048D4" w:rsidRDefault="00D048D4" w:rsidP="004B17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E12A58A" w14:textId="77777777" w:rsidR="00D048D4" w:rsidRDefault="00D048D4" w:rsidP="00824D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6586E9" w14:textId="77777777" w:rsidR="00D048D4" w:rsidRDefault="00D048D4" w:rsidP="004B17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14:paraId="2DF56213" w14:textId="77777777" w:rsidR="00D048D4" w:rsidRPr="00824D43" w:rsidRDefault="00D048D4" w:rsidP="00824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E77" w14:paraId="67A3CEAF" w14:textId="77777777" w:rsidTr="00E275C9">
        <w:tc>
          <w:tcPr>
            <w:tcW w:w="2936" w:type="dxa"/>
          </w:tcPr>
          <w:p w14:paraId="2158662E" w14:textId="58CD0E42" w:rsidR="00FE388B" w:rsidRPr="00D33C77" w:rsidRDefault="00D33C77" w:rsidP="009F11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Creativity</w:t>
            </w:r>
          </w:p>
        </w:tc>
        <w:tc>
          <w:tcPr>
            <w:tcW w:w="609" w:type="dxa"/>
          </w:tcPr>
          <w:p w14:paraId="5754BB9D" w14:textId="77777777" w:rsidR="00FE388B" w:rsidRPr="00D82E77" w:rsidRDefault="000E0C90" w:rsidP="009F11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8AE6C1F" w14:textId="77777777" w:rsidR="00FE388B" w:rsidRDefault="00FE388B" w:rsidP="004B17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676C54B" w14:textId="77777777" w:rsidR="00FE388B" w:rsidRDefault="00FE388B" w:rsidP="00824D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7B9488" w14:textId="77777777" w:rsidR="00FE388B" w:rsidRDefault="00FE388B" w:rsidP="004B17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14:paraId="40FDE76B" w14:textId="77777777" w:rsidR="00FE388B" w:rsidRDefault="00FE388B" w:rsidP="00824D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D43" w:rsidRPr="00293E3A" w14:paraId="37A6FF56" w14:textId="77777777" w:rsidTr="00E275C9">
        <w:tc>
          <w:tcPr>
            <w:tcW w:w="2936" w:type="dxa"/>
          </w:tcPr>
          <w:p w14:paraId="123CEF1C" w14:textId="49C142F8" w:rsidR="00824D43" w:rsidRPr="001605FF" w:rsidRDefault="001605FF" w:rsidP="009F11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05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Poster has caught the eye</w:t>
            </w:r>
          </w:p>
        </w:tc>
        <w:tc>
          <w:tcPr>
            <w:tcW w:w="609" w:type="dxa"/>
          </w:tcPr>
          <w:p w14:paraId="46ADCF5A" w14:textId="77777777" w:rsidR="00824D43" w:rsidRDefault="000E0C90" w:rsidP="00D82E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4F882CB" w14:textId="13AD407B" w:rsidR="00824D43" w:rsidRPr="00D33C77" w:rsidRDefault="00293E3A" w:rsidP="004B17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3E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main idea was clear and memorable</w:t>
            </w:r>
          </w:p>
        </w:tc>
        <w:tc>
          <w:tcPr>
            <w:tcW w:w="709" w:type="dxa"/>
          </w:tcPr>
          <w:p w14:paraId="1CBE6A15" w14:textId="77777777" w:rsidR="00824D43" w:rsidRDefault="000E0C90" w:rsidP="00824D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FF87448" w14:textId="77777777" w:rsidR="00824D43" w:rsidRPr="00293E3A" w:rsidRDefault="00824D43" w:rsidP="004B17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</w:tcPr>
          <w:p w14:paraId="0991C108" w14:textId="77777777" w:rsidR="00824D43" w:rsidRPr="00293E3A" w:rsidRDefault="00824D43" w:rsidP="00824D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82E77" w14:paraId="40D1352E" w14:textId="77777777" w:rsidTr="00E275C9">
        <w:tc>
          <w:tcPr>
            <w:tcW w:w="2936" w:type="dxa"/>
          </w:tcPr>
          <w:p w14:paraId="1C9E5F42" w14:textId="77777777" w:rsidR="00FE388B" w:rsidRPr="00293E3A" w:rsidRDefault="00FE388B" w:rsidP="009F11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9" w:type="dxa"/>
          </w:tcPr>
          <w:p w14:paraId="02B938BA" w14:textId="77777777" w:rsidR="00FE388B" w:rsidRDefault="000E0C90" w:rsidP="00D82E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16C1F191" w14:textId="77777777" w:rsidR="00FE388B" w:rsidRDefault="00FE388B" w:rsidP="004B17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95D11C9" w14:textId="77777777" w:rsidR="00FE388B" w:rsidRDefault="000E0C90" w:rsidP="00824D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728008C9" w14:textId="77777777" w:rsidR="00FE388B" w:rsidRDefault="00FE388B" w:rsidP="004B17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14:paraId="34DDECC6" w14:textId="77777777" w:rsidR="00FE388B" w:rsidRDefault="000E0C90" w:rsidP="00824D4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7EA3" w14:paraId="5CEFCA62" w14:textId="77777777" w:rsidTr="0054252D">
        <w:tc>
          <w:tcPr>
            <w:tcW w:w="2936" w:type="dxa"/>
          </w:tcPr>
          <w:p w14:paraId="34F209F7" w14:textId="6E3B0CFD" w:rsidR="00967EA3" w:rsidRPr="00D33C77" w:rsidRDefault="00D33C77" w:rsidP="009F11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7266" w:type="dxa"/>
            <w:gridSpan w:val="5"/>
          </w:tcPr>
          <w:p w14:paraId="447523EB" w14:textId="77777777" w:rsidR="00967EA3" w:rsidRDefault="000E0C90" w:rsidP="00967EA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7633ED89" w14:textId="77777777" w:rsidR="0061603F" w:rsidRDefault="0061603F" w:rsidP="004B176E">
      <w:pPr>
        <w:rPr>
          <w:rFonts w:ascii="Times New Roman" w:hAnsi="Times New Roman" w:cs="Times New Roman"/>
          <w:b/>
          <w:sz w:val="28"/>
          <w:szCs w:val="28"/>
        </w:rPr>
      </w:pPr>
    </w:p>
    <w:p w14:paraId="412C9C1A" w14:textId="77777777" w:rsidR="00E50D72" w:rsidRDefault="00E50D72" w:rsidP="004B176E">
      <w:pPr>
        <w:rPr>
          <w:rFonts w:ascii="Times New Roman" w:hAnsi="Times New Roman" w:cs="Times New Roman"/>
          <w:b/>
          <w:sz w:val="28"/>
          <w:szCs w:val="28"/>
        </w:rPr>
      </w:pPr>
    </w:p>
    <w:p w14:paraId="676D6AAF" w14:textId="77777777" w:rsidR="00E50D72" w:rsidRDefault="00E50D72" w:rsidP="004B176E">
      <w:pPr>
        <w:rPr>
          <w:rFonts w:ascii="Times New Roman" w:hAnsi="Times New Roman" w:cs="Times New Roman"/>
          <w:b/>
          <w:sz w:val="28"/>
          <w:szCs w:val="28"/>
        </w:rPr>
      </w:pPr>
    </w:p>
    <w:p w14:paraId="6BA2A239" w14:textId="77777777" w:rsidR="00E50D72" w:rsidRDefault="00E50D72" w:rsidP="004B176E">
      <w:pPr>
        <w:rPr>
          <w:rFonts w:ascii="Times New Roman" w:hAnsi="Times New Roman" w:cs="Times New Roman"/>
          <w:b/>
          <w:sz w:val="28"/>
          <w:szCs w:val="28"/>
        </w:rPr>
      </w:pPr>
    </w:p>
    <w:p w14:paraId="59365F10" w14:textId="77777777" w:rsidR="00E50D72" w:rsidRDefault="00E50D72" w:rsidP="004B176E">
      <w:pPr>
        <w:rPr>
          <w:rFonts w:ascii="Times New Roman" w:hAnsi="Times New Roman" w:cs="Times New Roman"/>
          <w:b/>
          <w:sz w:val="28"/>
          <w:szCs w:val="28"/>
        </w:rPr>
      </w:pPr>
    </w:p>
    <w:p w14:paraId="15E9DA7B" w14:textId="77777777" w:rsidR="00E50D72" w:rsidRDefault="00E50D72" w:rsidP="004B176E">
      <w:pPr>
        <w:rPr>
          <w:rFonts w:ascii="Times New Roman" w:hAnsi="Times New Roman" w:cs="Times New Roman"/>
          <w:b/>
          <w:sz w:val="28"/>
          <w:szCs w:val="28"/>
        </w:rPr>
      </w:pPr>
    </w:p>
    <w:p w14:paraId="476F6937" w14:textId="77777777" w:rsidR="00E50D72" w:rsidRDefault="00E50D72" w:rsidP="004B176E">
      <w:pPr>
        <w:rPr>
          <w:rFonts w:ascii="Times New Roman" w:hAnsi="Times New Roman" w:cs="Times New Roman"/>
          <w:b/>
          <w:sz w:val="28"/>
          <w:szCs w:val="28"/>
        </w:rPr>
      </w:pPr>
    </w:p>
    <w:p w14:paraId="0EC84D60" w14:textId="77777777" w:rsidR="00762573" w:rsidRDefault="00762573" w:rsidP="004B176E">
      <w:pPr>
        <w:rPr>
          <w:rFonts w:ascii="Times New Roman" w:hAnsi="Times New Roman" w:cs="Times New Roman"/>
          <w:b/>
          <w:sz w:val="28"/>
          <w:szCs w:val="28"/>
        </w:rPr>
      </w:pPr>
    </w:p>
    <w:p w14:paraId="695295DB" w14:textId="77777777" w:rsidR="00762573" w:rsidRDefault="00762573" w:rsidP="004B176E">
      <w:pPr>
        <w:rPr>
          <w:rFonts w:ascii="Times New Roman" w:hAnsi="Times New Roman" w:cs="Times New Roman"/>
          <w:b/>
          <w:sz w:val="28"/>
          <w:szCs w:val="28"/>
        </w:rPr>
      </w:pPr>
    </w:p>
    <w:p w14:paraId="23852BB8" w14:textId="204BDCCF" w:rsidR="00D33C77" w:rsidRPr="002106C6" w:rsidRDefault="00D33C77" w:rsidP="00D33C77">
      <w:pPr>
        <w:rPr>
          <w:rFonts w:ascii="Times New Roman" w:hAnsi="Times New Roman" w:cs="Times New Roman"/>
          <w:b/>
          <w:sz w:val="28"/>
          <w:lang w:val="en-US"/>
        </w:rPr>
      </w:pPr>
      <w:r w:rsidRPr="002106C6">
        <w:rPr>
          <w:rFonts w:ascii="Times New Roman" w:hAnsi="Times New Roman" w:cs="Times New Roman"/>
          <w:b/>
          <w:sz w:val="28"/>
          <w:lang w:val="en-US"/>
        </w:rPr>
        <w:lastRenderedPageBreak/>
        <w:t>Explanation of the criteria for the poster presentation</w:t>
      </w:r>
    </w:p>
    <w:p w14:paraId="46EB0850" w14:textId="77777777" w:rsidR="00D33C77" w:rsidRPr="001605FF" w:rsidRDefault="00D33C77" w:rsidP="00D33C77">
      <w:pPr>
        <w:rPr>
          <w:rFonts w:ascii="Times New Roman" w:hAnsi="Times New Roman" w:cs="Times New Roman"/>
          <w:b/>
          <w:sz w:val="24"/>
          <w:lang w:val="en-US"/>
        </w:rPr>
      </w:pPr>
      <w:r w:rsidRPr="001605FF">
        <w:rPr>
          <w:rFonts w:ascii="Times New Roman" w:hAnsi="Times New Roman" w:cs="Times New Roman"/>
          <w:b/>
          <w:sz w:val="24"/>
          <w:lang w:val="en-US"/>
        </w:rPr>
        <w:t>I.</w:t>
      </w:r>
      <w:r w:rsidRPr="001605FF">
        <w:rPr>
          <w:rFonts w:ascii="Times New Roman" w:hAnsi="Times New Roman" w:cs="Times New Roman"/>
          <w:b/>
          <w:sz w:val="24"/>
          <w:lang w:val="en-US"/>
        </w:rPr>
        <w:tab/>
        <w:t>Formatting</w:t>
      </w:r>
    </w:p>
    <w:p w14:paraId="41AAB011" w14:textId="77777777" w:rsidR="00D33C77" w:rsidRPr="00762573" w:rsidRDefault="00D33C77" w:rsidP="00D33C77">
      <w:pPr>
        <w:rPr>
          <w:rFonts w:ascii="Times New Roman" w:hAnsi="Times New Roman" w:cs="Times New Roman"/>
          <w:b/>
          <w:lang w:val="en-US"/>
        </w:rPr>
      </w:pPr>
      <w:r w:rsidRPr="00762573">
        <w:rPr>
          <w:rFonts w:ascii="Times New Roman" w:hAnsi="Times New Roman" w:cs="Times New Roman"/>
          <w:b/>
          <w:lang w:val="en-US"/>
        </w:rPr>
        <w:t>1.</w:t>
      </w:r>
      <w:r w:rsidRPr="00762573">
        <w:rPr>
          <w:rFonts w:ascii="Times New Roman" w:hAnsi="Times New Roman" w:cs="Times New Roman"/>
          <w:b/>
          <w:lang w:val="en-US"/>
        </w:rPr>
        <w:tab/>
      </w:r>
      <w:proofErr w:type="spellStart"/>
      <w:r w:rsidRPr="00762573">
        <w:rPr>
          <w:rFonts w:ascii="Times New Roman" w:hAnsi="Times New Roman" w:cs="Times New Roman"/>
          <w:b/>
          <w:lang w:val="en-US"/>
        </w:rPr>
        <w:t>Colour</w:t>
      </w:r>
      <w:proofErr w:type="spellEnd"/>
    </w:p>
    <w:p w14:paraId="4C314F32" w14:textId="7E5F53AF" w:rsidR="00D33C77" w:rsidRPr="00762573" w:rsidRDefault="00D33C77" w:rsidP="00762573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762573">
        <w:rPr>
          <w:rFonts w:ascii="Times New Roman" w:hAnsi="Times New Roman" w:cs="Times New Roman"/>
          <w:lang w:val="en-US"/>
        </w:rPr>
        <w:t>Expressive - catchy and memorable</w:t>
      </w:r>
    </w:p>
    <w:p w14:paraId="1AB814E5" w14:textId="647A1704" w:rsidR="00D33C77" w:rsidRPr="00762573" w:rsidRDefault="00D33C77" w:rsidP="00762573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762573">
        <w:rPr>
          <w:rFonts w:ascii="Times New Roman" w:hAnsi="Times New Roman" w:cs="Times New Roman"/>
          <w:lang w:val="en-US"/>
        </w:rPr>
        <w:t>Contrasting - text and visual information should stand out against the background of the poster</w:t>
      </w:r>
    </w:p>
    <w:p w14:paraId="230665F7" w14:textId="239C6048" w:rsidR="00D33C77" w:rsidRPr="00762573" w:rsidRDefault="00D33C77" w:rsidP="00762573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762573">
        <w:rPr>
          <w:rFonts w:ascii="Times New Roman" w:hAnsi="Times New Roman" w:cs="Times New Roman"/>
          <w:lang w:val="en-US"/>
        </w:rPr>
        <w:t xml:space="preserve">Not overloaded - no more than 3 </w:t>
      </w:r>
      <w:proofErr w:type="spellStart"/>
      <w:r w:rsidRPr="00762573">
        <w:rPr>
          <w:rFonts w:ascii="Times New Roman" w:hAnsi="Times New Roman" w:cs="Times New Roman"/>
          <w:lang w:val="en-US"/>
        </w:rPr>
        <w:t>colours</w:t>
      </w:r>
      <w:proofErr w:type="spellEnd"/>
      <w:r w:rsidRPr="00762573">
        <w:rPr>
          <w:rFonts w:ascii="Times New Roman" w:hAnsi="Times New Roman" w:cs="Times New Roman"/>
          <w:lang w:val="en-US"/>
        </w:rPr>
        <w:t xml:space="preserve"> per poster, flat background</w:t>
      </w:r>
    </w:p>
    <w:p w14:paraId="4782873A" w14:textId="77777777" w:rsidR="00D33C77" w:rsidRPr="00762573" w:rsidRDefault="00D33C77" w:rsidP="00D33C77">
      <w:pPr>
        <w:rPr>
          <w:rFonts w:ascii="Times New Roman" w:hAnsi="Times New Roman" w:cs="Times New Roman"/>
          <w:b/>
          <w:lang w:val="en-US"/>
        </w:rPr>
      </w:pPr>
      <w:r w:rsidRPr="00762573">
        <w:rPr>
          <w:rFonts w:ascii="Times New Roman" w:hAnsi="Times New Roman" w:cs="Times New Roman"/>
          <w:b/>
          <w:lang w:val="en-US"/>
        </w:rPr>
        <w:t>2.</w:t>
      </w:r>
      <w:r w:rsidRPr="00762573">
        <w:rPr>
          <w:rFonts w:ascii="Times New Roman" w:hAnsi="Times New Roman" w:cs="Times New Roman"/>
          <w:b/>
          <w:lang w:val="en-US"/>
        </w:rPr>
        <w:tab/>
        <w:t>Composition</w:t>
      </w:r>
    </w:p>
    <w:p w14:paraId="758A9562" w14:textId="7C588399" w:rsidR="00D33C77" w:rsidRPr="003046D0" w:rsidRDefault="00D33C77" w:rsidP="003046D0">
      <w:pPr>
        <w:pStyle w:val="a3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Balanced - mix of text, graphics and photos</w:t>
      </w:r>
    </w:p>
    <w:p w14:paraId="6091BE38" w14:textId="674DECCE" w:rsidR="00D33C77" w:rsidRPr="003046D0" w:rsidRDefault="00D33C77" w:rsidP="003046D0">
      <w:pPr>
        <w:pStyle w:val="a3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Logical - information reads clockwise or in portrait format, otherwise there should be arrows, pointers</w:t>
      </w:r>
    </w:p>
    <w:p w14:paraId="523B60A8" w14:textId="2F3F8180" w:rsidR="00D33C77" w:rsidRPr="003046D0" w:rsidRDefault="00D33C77" w:rsidP="003046D0">
      <w:pPr>
        <w:pStyle w:val="a3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Uncluttered - ratio of text 35% + graphics 35% + empty space 30%</w:t>
      </w:r>
    </w:p>
    <w:p w14:paraId="4AF7DF9A" w14:textId="69A87EC6" w:rsidR="00D33C77" w:rsidRPr="003046D0" w:rsidRDefault="00D33C77" w:rsidP="003046D0">
      <w:pPr>
        <w:pStyle w:val="a3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Communicates the message at a distance of 1-1.5 m</w:t>
      </w:r>
    </w:p>
    <w:p w14:paraId="2249F73B" w14:textId="6BD565FD" w:rsidR="00D33C77" w:rsidRPr="00762573" w:rsidRDefault="00762573" w:rsidP="00D33C7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3. T</w:t>
      </w:r>
      <w:r w:rsidR="00D33C77" w:rsidRPr="00762573">
        <w:rPr>
          <w:rFonts w:ascii="Times New Roman" w:hAnsi="Times New Roman" w:cs="Times New Roman"/>
          <w:b/>
          <w:lang w:val="en-US"/>
        </w:rPr>
        <w:t>ext</w:t>
      </w:r>
    </w:p>
    <w:p w14:paraId="0A9E5593" w14:textId="11272BA0" w:rsidR="00D33C77" w:rsidRPr="003046D0" w:rsidRDefault="00D33C77" w:rsidP="003046D0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Font format - sans serif, italics and bold (not underscores), no headings with all capital letters</w:t>
      </w:r>
    </w:p>
    <w:p w14:paraId="77459249" w14:textId="5A64A005" w:rsidR="00D33C77" w:rsidRPr="003046D0" w:rsidRDefault="00D33C77" w:rsidP="003046D0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 xml:space="preserve">Font size - header 72, </w:t>
      </w:r>
      <w:proofErr w:type="spellStart"/>
      <w:r w:rsidRPr="003046D0">
        <w:rPr>
          <w:rFonts w:ascii="Times New Roman" w:hAnsi="Times New Roman" w:cs="Times New Roman"/>
          <w:lang w:val="en-US"/>
        </w:rPr>
        <w:t>subheader</w:t>
      </w:r>
      <w:proofErr w:type="spellEnd"/>
      <w:r w:rsidRPr="003046D0">
        <w:rPr>
          <w:rFonts w:ascii="Times New Roman" w:hAnsi="Times New Roman" w:cs="Times New Roman"/>
          <w:lang w:val="en-US"/>
        </w:rPr>
        <w:t xml:space="preserve"> 52, text headers 36, text 24</w:t>
      </w:r>
    </w:p>
    <w:p w14:paraId="4309E8F7" w14:textId="28097D71" w:rsidR="00D33C77" w:rsidRPr="003046D0" w:rsidRDefault="00D33C77" w:rsidP="003046D0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Paragraph formatting - text divided into paragraphs, one and a half line spacing, left alignment (not alignment), use of numbering or bullets (where possible)</w:t>
      </w:r>
    </w:p>
    <w:p w14:paraId="6E3B1BAD" w14:textId="7CE52A4D" w:rsidR="00D33C77" w:rsidRPr="003046D0" w:rsidRDefault="00D33C77" w:rsidP="003046D0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 xml:space="preserve">Margins </w:t>
      </w:r>
    </w:p>
    <w:p w14:paraId="6CA1B4C8" w14:textId="24887DD4" w:rsidR="00D33C77" w:rsidRPr="003046D0" w:rsidRDefault="00D33C77" w:rsidP="00D33C77">
      <w:pPr>
        <w:rPr>
          <w:rFonts w:ascii="Times New Roman" w:hAnsi="Times New Roman" w:cs="Times New Roman"/>
          <w:b/>
          <w:lang w:val="en-US"/>
        </w:rPr>
      </w:pPr>
      <w:r w:rsidRPr="003046D0">
        <w:rPr>
          <w:rFonts w:ascii="Times New Roman" w:hAnsi="Times New Roman" w:cs="Times New Roman"/>
          <w:b/>
          <w:lang w:val="en-US"/>
        </w:rPr>
        <w:t>4.</w:t>
      </w:r>
      <w:r w:rsidRPr="003046D0">
        <w:rPr>
          <w:rFonts w:ascii="Times New Roman" w:hAnsi="Times New Roman" w:cs="Times New Roman"/>
          <w:b/>
          <w:lang w:val="en-US"/>
        </w:rPr>
        <w:tab/>
        <w:t xml:space="preserve">Quality of </w:t>
      </w:r>
      <w:r w:rsidR="001605FF">
        <w:rPr>
          <w:rFonts w:ascii="Times New Roman" w:hAnsi="Times New Roman" w:cs="Times New Roman"/>
          <w:b/>
          <w:lang w:val="en-US"/>
        </w:rPr>
        <w:t>performance</w:t>
      </w:r>
      <w:r w:rsidRPr="003046D0">
        <w:rPr>
          <w:rFonts w:ascii="Times New Roman" w:hAnsi="Times New Roman" w:cs="Times New Roman"/>
          <w:b/>
          <w:lang w:val="en-US"/>
        </w:rPr>
        <w:t xml:space="preserve"> - text, photographs and graphs are well printed and neatly glued.</w:t>
      </w:r>
    </w:p>
    <w:p w14:paraId="12A13D18" w14:textId="77777777" w:rsidR="00D33C77" w:rsidRPr="003046D0" w:rsidRDefault="00D33C77" w:rsidP="00D33C77">
      <w:pPr>
        <w:rPr>
          <w:rFonts w:ascii="Times New Roman" w:hAnsi="Times New Roman" w:cs="Times New Roman"/>
          <w:b/>
          <w:lang w:val="en-US"/>
        </w:rPr>
      </w:pPr>
      <w:r w:rsidRPr="003046D0">
        <w:rPr>
          <w:rFonts w:ascii="Times New Roman" w:hAnsi="Times New Roman" w:cs="Times New Roman"/>
          <w:b/>
          <w:lang w:val="en-US"/>
        </w:rPr>
        <w:t>5.</w:t>
      </w:r>
      <w:r w:rsidRPr="003046D0">
        <w:rPr>
          <w:rFonts w:ascii="Times New Roman" w:hAnsi="Times New Roman" w:cs="Times New Roman"/>
          <w:b/>
          <w:lang w:val="en-US"/>
        </w:rPr>
        <w:tab/>
        <w:t xml:space="preserve">Creativity - any out of the box solution that makes the poster stand out and </w:t>
      </w:r>
      <w:proofErr w:type="gramStart"/>
      <w:r w:rsidRPr="003046D0">
        <w:rPr>
          <w:rFonts w:ascii="Times New Roman" w:hAnsi="Times New Roman" w:cs="Times New Roman"/>
          <w:b/>
          <w:lang w:val="en-US"/>
        </w:rPr>
        <w:t>be remembered</w:t>
      </w:r>
      <w:proofErr w:type="gramEnd"/>
    </w:p>
    <w:p w14:paraId="4EB16C81" w14:textId="77777777" w:rsidR="00D33C77" w:rsidRPr="003046D0" w:rsidRDefault="00D33C77" w:rsidP="00D33C77">
      <w:pPr>
        <w:rPr>
          <w:rFonts w:ascii="Times New Roman" w:hAnsi="Times New Roman" w:cs="Times New Roman"/>
          <w:b/>
          <w:lang w:val="en-US"/>
        </w:rPr>
      </w:pPr>
      <w:r w:rsidRPr="003046D0">
        <w:rPr>
          <w:rFonts w:ascii="Times New Roman" w:hAnsi="Times New Roman" w:cs="Times New Roman"/>
          <w:b/>
          <w:lang w:val="en-US"/>
        </w:rPr>
        <w:t>6.</w:t>
      </w:r>
      <w:r w:rsidRPr="003046D0">
        <w:rPr>
          <w:rFonts w:ascii="Times New Roman" w:hAnsi="Times New Roman" w:cs="Times New Roman"/>
          <w:b/>
          <w:lang w:val="en-US"/>
        </w:rPr>
        <w:tab/>
        <w:t>Poster has caught the eye - overall impression</w:t>
      </w:r>
    </w:p>
    <w:p w14:paraId="079C5FD7" w14:textId="77777777" w:rsidR="00D33C77" w:rsidRPr="001605FF" w:rsidRDefault="00D33C77" w:rsidP="00D33C77">
      <w:pPr>
        <w:rPr>
          <w:rFonts w:ascii="Times New Roman" w:hAnsi="Times New Roman" w:cs="Times New Roman"/>
          <w:b/>
          <w:sz w:val="24"/>
          <w:lang w:val="en-US"/>
        </w:rPr>
      </w:pPr>
      <w:r w:rsidRPr="001605FF">
        <w:rPr>
          <w:rFonts w:ascii="Times New Roman" w:hAnsi="Times New Roman" w:cs="Times New Roman"/>
          <w:b/>
          <w:sz w:val="24"/>
          <w:lang w:val="en-US"/>
        </w:rPr>
        <w:t>II.</w:t>
      </w:r>
      <w:r w:rsidRPr="001605FF">
        <w:rPr>
          <w:rFonts w:ascii="Times New Roman" w:hAnsi="Times New Roman" w:cs="Times New Roman"/>
          <w:b/>
          <w:sz w:val="24"/>
          <w:lang w:val="en-US"/>
        </w:rPr>
        <w:tab/>
        <w:t>Content</w:t>
      </w:r>
    </w:p>
    <w:p w14:paraId="15157FD1" w14:textId="77777777" w:rsidR="00D33C77" w:rsidRPr="003046D0" w:rsidRDefault="00D33C77" w:rsidP="00D33C77">
      <w:pPr>
        <w:rPr>
          <w:rFonts w:ascii="Times New Roman" w:hAnsi="Times New Roman" w:cs="Times New Roman"/>
          <w:b/>
          <w:lang w:val="en-US"/>
        </w:rPr>
      </w:pPr>
      <w:r w:rsidRPr="003046D0">
        <w:rPr>
          <w:rFonts w:ascii="Times New Roman" w:hAnsi="Times New Roman" w:cs="Times New Roman"/>
          <w:b/>
          <w:lang w:val="en-US"/>
        </w:rPr>
        <w:t>1.</w:t>
      </w:r>
      <w:r w:rsidRPr="003046D0">
        <w:rPr>
          <w:rFonts w:ascii="Times New Roman" w:hAnsi="Times New Roman" w:cs="Times New Roman"/>
          <w:b/>
          <w:lang w:val="en-US"/>
        </w:rPr>
        <w:tab/>
        <w:t>Headings</w:t>
      </w:r>
    </w:p>
    <w:p w14:paraId="74D53E0E" w14:textId="3649F266" w:rsidR="00D33C77" w:rsidRPr="003046D0" w:rsidRDefault="00D33C77" w:rsidP="003046D0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Title (1-2 lines)</w:t>
      </w:r>
    </w:p>
    <w:p w14:paraId="33BA83B7" w14:textId="493877B9" w:rsidR="00D33C77" w:rsidRPr="003046D0" w:rsidRDefault="001605FF" w:rsidP="003046D0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Sub-titles</w:t>
      </w:r>
      <w:r w:rsidR="00D33C77" w:rsidRPr="003046D0">
        <w:rPr>
          <w:rFonts w:ascii="Times New Roman" w:hAnsi="Times New Roman" w:cs="Times New Roman"/>
          <w:lang w:val="en-US"/>
        </w:rPr>
        <w:t xml:space="preserve"> with names of authors</w:t>
      </w:r>
    </w:p>
    <w:p w14:paraId="155BDB39" w14:textId="0E27612A" w:rsidR="00D33C77" w:rsidRPr="003046D0" w:rsidRDefault="00D33C77" w:rsidP="003046D0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3-4 texts of 100-200 words each</w:t>
      </w:r>
    </w:p>
    <w:p w14:paraId="7FF5E814" w14:textId="03A02C19" w:rsidR="00D33C77" w:rsidRPr="003046D0" w:rsidRDefault="00D33C77" w:rsidP="003046D0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3-4 graphics + photographs</w:t>
      </w:r>
    </w:p>
    <w:p w14:paraId="17D54752" w14:textId="6F90BF56" w:rsidR="00D33C77" w:rsidRPr="003046D0" w:rsidRDefault="00D33C77" w:rsidP="003046D0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Contact</w:t>
      </w:r>
    </w:p>
    <w:p w14:paraId="6C1DD899" w14:textId="77777777" w:rsidR="00D33C77" w:rsidRPr="003046D0" w:rsidRDefault="00D33C77" w:rsidP="00D33C77">
      <w:pPr>
        <w:rPr>
          <w:rFonts w:ascii="Times New Roman" w:hAnsi="Times New Roman" w:cs="Times New Roman"/>
          <w:b/>
          <w:lang w:val="en-US"/>
        </w:rPr>
      </w:pPr>
      <w:r w:rsidRPr="003046D0">
        <w:rPr>
          <w:rFonts w:ascii="Times New Roman" w:hAnsi="Times New Roman" w:cs="Times New Roman"/>
          <w:b/>
          <w:lang w:val="en-US"/>
        </w:rPr>
        <w:t>2.</w:t>
      </w:r>
      <w:r w:rsidRPr="003046D0">
        <w:rPr>
          <w:rFonts w:ascii="Times New Roman" w:hAnsi="Times New Roman" w:cs="Times New Roman"/>
          <w:b/>
          <w:lang w:val="en-US"/>
        </w:rPr>
        <w:tab/>
        <w:t>Graphics</w:t>
      </w:r>
    </w:p>
    <w:p w14:paraId="500B4E2E" w14:textId="334D9FAE" w:rsidR="00D33C77" w:rsidRPr="003046D0" w:rsidRDefault="00D33C77" w:rsidP="003046D0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Appropriateness - corresponds to and reinforces the message</w:t>
      </w:r>
    </w:p>
    <w:p w14:paraId="5CC32A6D" w14:textId="00940BAC" w:rsidR="00D33C77" w:rsidRPr="003046D0" w:rsidRDefault="00F51B49" w:rsidP="003046D0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Relevance</w:t>
      </w:r>
      <w:r w:rsidR="00D33C77" w:rsidRPr="003046D0">
        <w:rPr>
          <w:rFonts w:ascii="Times New Roman" w:hAnsi="Times New Roman" w:cs="Times New Roman"/>
          <w:lang w:val="en-US"/>
        </w:rPr>
        <w:t>- carries important information</w:t>
      </w:r>
    </w:p>
    <w:p w14:paraId="463F9122" w14:textId="05C0077F" w:rsidR="00D33C77" w:rsidRPr="003046D0" w:rsidRDefault="003046D0" w:rsidP="00D33C7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3. T</w:t>
      </w:r>
      <w:r w:rsidR="00D33C77" w:rsidRPr="003046D0">
        <w:rPr>
          <w:rFonts w:ascii="Times New Roman" w:hAnsi="Times New Roman" w:cs="Times New Roman"/>
          <w:b/>
          <w:lang w:val="en-US"/>
        </w:rPr>
        <w:t>ext</w:t>
      </w:r>
    </w:p>
    <w:p w14:paraId="0FAF90A8" w14:textId="7D581B95" w:rsidR="00D33C77" w:rsidRPr="003046D0" w:rsidRDefault="00D33C77" w:rsidP="003046D0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 xml:space="preserve">Style - quality of text in terms of vocabulary, grammar and style </w:t>
      </w:r>
    </w:p>
    <w:p w14:paraId="5D4D458F" w14:textId="71E9939C" w:rsidR="00D33C77" w:rsidRPr="003046D0" w:rsidRDefault="00D33C77" w:rsidP="003046D0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Logic - competent reasoning</w:t>
      </w:r>
    </w:p>
    <w:p w14:paraId="7872788E" w14:textId="41E9337C" w:rsidR="00D33C77" w:rsidRPr="003046D0" w:rsidRDefault="00D33C77" w:rsidP="003046D0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Facts - the argumentation is supported by factual material</w:t>
      </w:r>
    </w:p>
    <w:p w14:paraId="5A87D838" w14:textId="77777777" w:rsidR="00D33C77" w:rsidRPr="003046D0" w:rsidRDefault="00D33C77" w:rsidP="00D33C77">
      <w:pPr>
        <w:rPr>
          <w:rFonts w:ascii="Times New Roman" w:hAnsi="Times New Roman" w:cs="Times New Roman"/>
          <w:b/>
          <w:lang w:val="en-US"/>
        </w:rPr>
      </w:pPr>
      <w:r w:rsidRPr="003046D0">
        <w:rPr>
          <w:rFonts w:ascii="Times New Roman" w:hAnsi="Times New Roman" w:cs="Times New Roman"/>
          <w:b/>
          <w:lang w:val="en-US"/>
        </w:rPr>
        <w:t>4. The main idea was clear and memorable - the overall impression of the posters' content</w:t>
      </w:r>
    </w:p>
    <w:p w14:paraId="287EC745" w14:textId="77777777" w:rsidR="00D33C77" w:rsidRPr="001605FF" w:rsidRDefault="00D33C77" w:rsidP="00D33C77">
      <w:pPr>
        <w:rPr>
          <w:rFonts w:ascii="Times New Roman" w:hAnsi="Times New Roman" w:cs="Times New Roman"/>
          <w:b/>
          <w:sz w:val="24"/>
          <w:lang w:val="en-US"/>
        </w:rPr>
      </w:pPr>
      <w:r w:rsidRPr="001605FF">
        <w:rPr>
          <w:rFonts w:ascii="Times New Roman" w:hAnsi="Times New Roman" w:cs="Times New Roman"/>
          <w:b/>
          <w:sz w:val="24"/>
          <w:lang w:val="en-US"/>
        </w:rPr>
        <w:t>III.</w:t>
      </w:r>
      <w:r w:rsidRPr="001605FF">
        <w:rPr>
          <w:rFonts w:ascii="Times New Roman" w:hAnsi="Times New Roman" w:cs="Times New Roman"/>
          <w:b/>
          <w:sz w:val="24"/>
          <w:lang w:val="en-US"/>
        </w:rPr>
        <w:tab/>
        <w:t>Support</w:t>
      </w:r>
    </w:p>
    <w:p w14:paraId="22AF5D43" w14:textId="77777777" w:rsidR="00D33C77" w:rsidRPr="003046D0" w:rsidRDefault="00D33C77" w:rsidP="00D33C77">
      <w:pPr>
        <w:rPr>
          <w:rFonts w:ascii="Times New Roman" w:hAnsi="Times New Roman" w:cs="Times New Roman"/>
          <w:b/>
          <w:lang w:val="en-US"/>
        </w:rPr>
      </w:pPr>
      <w:r w:rsidRPr="003046D0">
        <w:rPr>
          <w:rFonts w:ascii="Times New Roman" w:hAnsi="Times New Roman" w:cs="Times New Roman"/>
          <w:b/>
          <w:lang w:val="en-US"/>
        </w:rPr>
        <w:t>1.</w:t>
      </w:r>
      <w:r w:rsidRPr="003046D0">
        <w:rPr>
          <w:rFonts w:ascii="Times New Roman" w:hAnsi="Times New Roman" w:cs="Times New Roman"/>
          <w:b/>
          <w:lang w:val="en-US"/>
        </w:rPr>
        <w:tab/>
        <w:t>Presentation</w:t>
      </w:r>
    </w:p>
    <w:p w14:paraId="3C9999D9" w14:textId="7E9E2A6E" w:rsidR="00D33C77" w:rsidRPr="003046D0" w:rsidRDefault="00D33C77" w:rsidP="003046D0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3046D0">
        <w:rPr>
          <w:rFonts w:ascii="Times New Roman" w:hAnsi="Times New Roman" w:cs="Times New Roman"/>
          <w:lang w:val="en-US"/>
        </w:rPr>
        <w:t>Knowledge of the topic</w:t>
      </w:r>
    </w:p>
    <w:p w14:paraId="6BAFF0BF" w14:textId="265D5D56" w:rsidR="00D33C77" w:rsidRPr="003046D0" w:rsidRDefault="00D33C77" w:rsidP="003046D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3046D0">
        <w:rPr>
          <w:rFonts w:ascii="Times New Roman" w:hAnsi="Times New Roman" w:cs="Times New Roman"/>
        </w:rPr>
        <w:t>Language</w:t>
      </w:r>
      <w:proofErr w:type="spellEnd"/>
    </w:p>
    <w:p w14:paraId="57B3C433" w14:textId="3260FEEB" w:rsidR="00D33C77" w:rsidRPr="003046D0" w:rsidRDefault="00293E3A" w:rsidP="003046D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Manners of speaking</w:t>
      </w:r>
    </w:p>
    <w:p w14:paraId="5BF6FDC0" w14:textId="267AB943" w:rsidR="0045265E" w:rsidRPr="003046D0" w:rsidRDefault="00D33C77" w:rsidP="00D33C77">
      <w:pPr>
        <w:rPr>
          <w:rFonts w:ascii="Times New Roman" w:hAnsi="Times New Roman" w:cs="Times New Roman"/>
          <w:b/>
          <w:lang w:val="en-US"/>
        </w:rPr>
      </w:pPr>
      <w:r w:rsidRPr="003046D0">
        <w:rPr>
          <w:rFonts w:ascii="Times New Roman" w:hAnsi="Times New Roman" w:cs="Times New Roman"/>
          <w:b/>
          <w:lang w:val="en-US"/>
        </w:rPr>
        <w:t>2.</w:t>
      </w:r>
      <w:r w:rsidRPr="003046D0">
        <w:rPr>
          <w:rFonts w:ascii="Times New Roman" w:hAnsi="Times New Roman" w:cs="Times New Roman"/>
          <w:b/>
          <w:lang w:val="en-US"/>
        </w:rPr>
        <w:tab/>
        <w:t>There was a desire to contact the authors - overall impression of the accompaniment and presentation of the poster</w:t>
      </w:r>
    </w:p>
    <w:p w14:paraId="4CDD0DB5" w14:textId="77777777" w:rsidR="002106C6" w:rsidRDefault="002106C6" w:rsidP="002106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B57A15" w14:textId="16B585DC" w:rsidR="00D33C77" w:rsidRPr="002106C6" w:rsidRDefault="002106C6" w:rsidP="002106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06C6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</w:p>
    <w:p w14:paraId="424F7434" w14:textId="7E0A06A6" w:rsidR="00D33C77" w:rsidRPr="00D33C77" w:rsidRDefault="00D33C77" w:rsidP="00D33C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C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06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106C6">
        <w:rPr>
          <w:rFonts w:ascii="Times New Roman" w:hAnsi="Times New Roman" w:cs="Times New Roman"/>
          <w:sz w:val="28"/>
          <w:szCs w:val="28"/>
          <w:lang w:val="en-US"/>
        </w:rPr>
        <w:tab/>
        <w:t xml:space="preserve">Create a poster on the topic </w:t>
      </w:r>
    </w:p>
    <w:p w14:paraId="47AD381B" w14:textId="2869BBEE" w:rsidR="00D33C77" w:rsidRPr="00D33C77" w:rsidRDefault="00D33C77" w:rsidP="00D33C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C77">
        <w:rPr>
          <w:rFonts w:ascii="Times New Roman" w:hAnsi="Times New Roman" w:cs="Times New Roman"/>
          <w:sz w:val="28"/>
          <w:szCs w:val="28"/>
          <w:lang w:val="en-US"/>
        </w:rPr>
        <w:t>"Many faces of sustain</w:t>
      </w:r>
      <w:r w:rsidR="002106C6">
        <w:rPr>
          <w:rFonts w:ascii="Times New Roman" w:hAnsi="Times New Roman" w:cs="Times New Roman"/>
          <w:sz w:val="28"/>
          <w:szCs w:val="28"/>
          <w:lang w:val="en-US"/>
        </w:rPr>
        <w:t xml:space="preserve">ability: corporate </w:t>
      </w:r>
      <w:proofErr w:type="spellStart"/>
      <w:r w:rsidR="002106C6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="002106C6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14:paraId="623B6B03" w14:textId="0988AAE4" w:rsidR="00D33C77" w:rsidRPr="00D33C77" w:rsidRDefault="00D33C77" w:rsidP="00D33C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C77">
        <w:rPr>
          <w:rFonts w:ascii="Times New Roman" w:hAnsi="Times New Roman" w:cs="Times New Roman"/>
          <w:sz w:val="28"/>
          <w:szCs w:val="28"/>
          <w:lang w:val="en-US"/>
        </w:rPr>
        <w:t>II.</w:t>
      </w:r>
      <w:r w:rsidRPr="00D33C77">
        <w:rPr>
          <w:rFonts w:ascii="Times New Roman" w:hAnsi="Times New Roman" w:cs="Times New Roman"/>
          <w:sz w:val="28"/>
          <w:szCs w:val="28"/>
          <w:lang w:val="en-US"/>
        </w:rPr>
        <w:tab/>
        <w:t>Write</w:t>
      </w:r>
      <w:r w:rsidR="002106C6">
        <w:rPr>
          <w:rFonts w:ascii="Times New Roman" w:hAnsi="Times New Roman" w:cs="Times New Roman"/>
          <w:sz w:val="28"/>
          <w:szCs w:val="28"/>
          <w:lang w:val="en-US"/>
        </w:rPr>
        <w:t xml:space="preserve"> and post </w:t>
      </w:r>
      <w:proofErr w:type="gramStart"/>
      <w:r w:rsidR="002106C6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2106C6">
        <w:rPr>
          <w:rFonts w:ascii="Times New Roman" w:hAnsi="Times New Roman" w:cs="Times New Roman"/>
          <w:sz w:val="28"/>
          <w:szCs w:val="28"/>
          <w:lang w:val="en-US"/>
        </w:rPr>
        <w:t xml:space="preserve"> texts on the poster</w:t>
      </w:r>
    </w:p>
    <w:p w14:paraId="1C8537C5" w14:textId="4E996AFB" w:rsidR="00D33C77" w:rsidRPr="002106C6" w:rsidRDefault="00D33C77" w:rsidP="002106C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06C6">
        <w:rPr>
          <w:rFonts w:ascii="Times New Roman" w:hAnsi="Times New Roman" w:cs="Times New Roman"/>
          <w:sz w:val="28"/>
          <w:szCs w:val="28"/>
          <w:lang w:val="en-US"/>
        </w:rPr>
        <w:t>How sustainability fits into the mission of the company</w:t>
      </w:r>
    </w:p>
    <w:p w14:paraId="3DB946B3" w14:textId="2ECB7E6F" w:rsidR="00D33C77" w:rsidRPr="002106C6" w:rsidRDefault="00D33C77" w:rsidP="002106C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06C6">
        <w:rPr>
          <w:rFonts w:ascii="Times New Roman" w:hAnsi="Times New Roman" w:cs="Times New Roman"/>
          <w:sz w:val="28"/>
          <w:szCs w:val="28"/>
          <w:lang w:val="en-US"/>
        </w:rPr>
        <w:t>What steps the company takes as part of sustainable development</w:t>
      </w:r>
    </w:p>
    <w:p w14:paraId="555C8749" w14:textId="6B700FA8" w:rsidR="00D33C77" w:rsidRPr="002106C6" w:rsidRDefault="00D33C77" w:rsidP="00D33C7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06C6">
        <w:rPr>
          <w:rFonts w:ascii="Times New Roman" w:hAnsi="Times New Roman" w:cs="Times New Roman"/>
          <w:sz w:val="28"/>
          <w:szCs w:val="28"/>
          <w:lang w:val="en-US"/>
        </w:rPr>
        <w:t>What results does it bring (1) to the company and (2) to society</w:t>
      </w:r>
    </w:p>
    <w:p w14:paraId="59BEDA4D" w14:textId="24241139" w:rsidR="00D33C77" w:rsidRPr="00D33C77" w:rsidRDefault="00D33C77" w:rsidP="00D33C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C77">
        <w:rPr>
          <w:rFonts w:ascii="Times New Roman" w:hAnsi="Times New Roman" w:cs="Times New Roman"/>
          <w:sz w:val="28"/>
          <w:szCs w:val="28"/>
          <w:lang w:val="en-US"/>
        </w:rPr>
        <w:t>III.</w:t>
      </w:r>
      <w:r w:rsidRPr="00D33C7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106C6">
        <w:rPr>
          <w:rFonts w:ascii="Times New Roman" w:hAnsi="Times New Roman" w:cs="Times New Roman"/>
          <w:sz w:val="28"/>
          <w:szCs w:val="28"/>
          <w:lang w:val="en-US"/>
        </w:rPr>
        <w:t xml:space="preserve">Chose </w:t>
      </w:r>
      <w:r w:rsidRPr="00D33C77">
        <w:rPr>
          <w:rFonts w:ascii="Times New Roman" w:hAnsi="Times New Roman" w:cs="Times New Roman"/>
          <w:sz w:val="28"/>
          <w:szCs w:val="28"/>
          <w:lang w:val="en-US"/>
        </w:rPr>
        <w:t>graphics and pictures on the topic</w:t>
      </w:r>
    </w:p>
    <w:p w14:paraId="74065FE2" w14:textId="77777777" w:rsidR="00D566FB" w:rsidRDefault="00D33C77" w:rsidP="00D33C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C77">
        <w:rPr>
          <w:rFonts w:ascii="Times New Roman" w:hAnsi="Times New Roman" w:cs="Times New Roman"/>
          <w:sz w:val="28"/>
          <w:szCs w:val="28"/>
          <w:lang w:val="en-US"/>
        </w:rPr>
        <w:t>IV.</w:t>
      </w:r>
      <w:r w:rsidRPr="00D33C77">
        <w:rPr>
          <w:rFonts w:ascii="Times New Roman" w:hAnsi="Times New Roman" w:cs="Times New Roman"/>
          <w:sz w:val="28"/>
          <w:szCs w:val="28"/>
          <w:lang w:val="en-US"/>
        </w:rPr>
        <w:tab/>
        <w:t>Prepare for the questions</w:t>
      </w:r>
    </w:p>
    <w:p w14:paraId="1A0C4EFE" w14:textId="77777777" w:rsidR="00D566FB" w:rsidRDefault="00D566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0D0A971D" w14:textId="5C0C4766" w:rsidR="00D33C77" w:rsidRPr="00D566FB" w:rsidRDefault="00D566FB" w:rsidP="00D566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66F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A </w:t>
      </w:r>
      <w:r w:rsidR="00D33C77" w:rsidRPr="00D566FB">
        <w:rPr>
          <w:rFonts w:ascii="Times New Roman" w:hAnsi="Times New Roman" w:cs="Times New Roman"/>
          <w:b/>
          <w:sz w:val="28"/>
          <w:szCs w:val="28"/>
          <w:lang w:val="en-US"/>
        </w:rPr>
        <w:t>list of companies with sustainable development</w:t>
      </w:r>
    </w:p>
    <w:p w14:paraId="32874CE4" w14:textId="77777777" w:rsidR="00D566FB" w:rsidRDefault="00D566FB" w:rsidP="00D33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D566FB" w:rsidSect="00D566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81B362" w14:textId="7CE6B18F" w:rsidR="00D33C77" w:rsidRDefault="008F38F9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lastRenderedPageBreak/>
        <w:t>Alrosa</w:t>
      </w:r>
      <w:proofErr w:type="spellEnd"/>
      <w:r w:rsidR="00D33C77"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(mining)</w:t>
      </w:r>
    </w:p>
    <w:p w14:paraId="3936C604" w14:textId="0362AFA8" w:rsidR="008A2B0A" w:rsidRPr="008F38F9" w:rsidRDefault="008A2B0A" w:rsidP="008A2B0A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A2B0A">
        <w:rPr>
          <w:rFonts w:ascii="Times New Roman" w:hAnsi="Times New Roman" w:cs="Times New Roman"/>
          <w:sz w:val="24"/>
          <w:szCs w:val="28"/>
          <w:lang w:val="en-US"/>
        </w:rPr>
        <w:t>Baltiyskaya</w:t>
      </w:r>
      <w:proofErr w:type="spellEnd"/>
      <w:r w:rsidRPr="008A2B0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A2B0A">
        <w:rPr>
          <w:rFonts w:ascii="Times New Roman" w:hAnsi="Times New Roman" w:cs="Times New Roman"/>
          <w:sz w:val="24"/>
          <w:szCs w:val="28"/>
          <w:lang w:val="en-US"/>
        </w:rPr>
        <w:t>Tselyuloza</w:t>
      </w:r>
      <w:proofErr w:type="spellEnd"/>
    </w:p>
    <w:p w14:paraId="256B50FC" w14:textId="5EB8D7B7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Bashneft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              </w:t>
      </w:r>
    </w:p>
    <w:p w14:paraId="210E8ED1" w14:textId="10A7EE25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Gazprom                                                                                                         </w:t>
      </w:r>
    </w:p>
    <w:p w14:paraId="4689B567" w14:textId="383AB48F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Ilim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Group                                                                          </w:t>
      </w:r>
    </w:p>
    <w:p w14:paraId="2C010337" w14:textId="53537158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Lukoil                                           </w:t>
      </w:r>
      <w:bookmarkStart w:id="0" w:name="_GoBack"/>
      <w:bookmarkEnd w:id="0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</w:t>
      </w:r>
    </w:p>
    <w:p w14:paraId="3DE523CE" w14:textId="6B398A54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Magnitogorsk Metallurgical Plant</w:t>
      </w:r>
    </w:p>
    <w:p w14:paraId="1A9B72F9" w14:textId="4ABE6E9A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Metalloinvest</w:t>
      </w:r>
      <w:proofErr w:type="spellEnd"/>
    </w:p>
    <w:p w14:paraId="58968BD4" w14:textId="4A4A43D1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Novatek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                </w:t>
      </w:r>
    </w:p>
    <w:p w14:paraId="227F27E6" w14:textId="24DF1168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Novolipetsk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Metallurgical Plant</w:t>
      </w:r>
    </w:p>
    <w:p w14:paraId="032A5AE8" w14:textId="2BD916B4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Norilsk Nickel                                                            </w:t>
      </w:r>
    </w:p>
    <w:p w14:paraId="0AEE1A2D" w14:textId="57188C9B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OJSC Kama Pulp and Paper Mill                                                                       </w:t>
      </w:r>
    </w:p>
    <w:p w14:paraId="6B6EE40C" w14:textId="2B590C60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Rosneft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   </w:t>
      </w:r>
    </w:p>
    <w:p w14:paraId="182F9DEF" w14:textId="670CFAB6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Rusal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                    </w:t>
      </w:r>
    </w:p>
    <w:p w14:paraId="75CA8EA5" w14:textId="7EEFA432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Russian Copper Company</w:t>
      </w:r>
    </w:p>
    <w:p w14:paraId="76CF5250" w14:textId="4C9260FC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Severstal</w:t>
      </w:r>
      <w:proofErr w:type="spellEnd"/>
    </w:p>
    <w:p w14:paraId="0A95C95E" w14:textId="5A8FAC1A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8F38F9">
        <w:rPr>
          <w:rFonts w:ascii="Times New Roman" w:hAnsi="Times New Roman" w:cs="Times New Roman"/>
          <w:sz w:val="24"/>
          <w:szCs w:val="28"/>
          <w:lang w:val="en-US"/>
        </w:rPr>
        <w:t>Severstal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.</w:t>
      </w:r>
      <w:proofErr w:type="gramEnd"/>
    </w:p>
    <w:p w14:paraId="2F5AC9D5" w14:textId="4B02F77A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Sibneft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</w:t>
      </w:r>
    </w:p>
    <w:p w14:paraId="48FDAA13" w14:textId="012B96DD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Solikamskbumprom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</w:t>
      </w:r>
    </w:p>
    <w:p w14:paraId="46726F7F" w14:textId="6EF75CB5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Steelmash</w:t>
      </w:r>
      <w:proofErr w:type="spellEnd"/>
    </w:p>
    <w:p w14:paraId="2F2C37C0" w14:textId="689B9C80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Surgutneftegas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  </w:t>
      </w:r>
    </w:p>
    <w:p w14:paraId="4E6387B5" w14:textId="5D969DE1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Tatneft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</w:p>
    <w:p w14:paraId="5B5A051E" w14:textId="6E195730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UMMC</w:t>
      </w:r>
    </w:p>
    <w:p w14:paraId="27832BFD" w14:textId="35353718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Uralkali</w:t>
      </w:r>
      <w:proofErr w:type="spellEnd"/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</w:p>
    <w:p w14:paraId="6E3B4573" w14:textId="440F0A69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CVC Kama 26.</w:t>
      </w:r>
    </w:p>
    <w:p w14:paraId="72E443FC" w14:textId="0C98962A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  <w:lang w:val="en-US"/>
        </w:rPr>
        <w:t>Electromash</w:t>
      </w:r>
      <w:proofErr w:type="spellEnd"/>
    </w:p>
    <w:p w14:paraId="42BDEA6E" w14:textId="63DA4160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BASF</w:t>
      </w:r>
    </w:p>
    <w:p w14:paraId="0AD7582E" w14:textId="5E7A81A3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Boeing</w:t>
      </w:r>
    </w:p>
    <w:p w14:paraId="025E8481" w14:textId="78970EAC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Caterpillar</w:t>
      </w:r>
    </w:p>
    <w:p w14:paraId="7F0DE748" w14:textId="2F9A6444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Chevron</w:t>
      </w:r>
    </w:p>
    <w:p w14:paraId="536EAB9F" w14:textId="24B6ED2A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Dow Chemical</w:t>
      </w:r>
    </w:p>
    <w:p w14:paraId="57BAC3E8" w14:textId="15A7CAA6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lastRenderedPageBreak/>
        <w:t>Du Pont</w:t>
      </w:r>
    </w:p>
    <w:p w14:paraId="32FA909F" w14:textId="7D8881EF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Exxon Mobil (oil)</w:t>
      </w:r>
    </w:p>
    <w:p w14:paraId="518AE878" w14:textId="10731713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 xml:space="preserve">Fiat   </w:t>
      </w:r>
    </w:p>
    <w:p w14:paraId="59053316" w14:textId="40C4E13C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General Electric</w:t>
      </w:r>
    </w:p>
    <w:p w14:paraId="3785B79F" w14:textId="0DB3A0AF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IKEA</w:t>
      </w:r>
    </w:p>
    <w:p w14:paraId="1FE2266E" w14:textId="11EE9FC0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Jaguar Land Rover</w:t>
      </w:r>
    </w:p>
    <w:p w14:paraId="41E9115E" w14:textId="0C486552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Mercedes-Benz</w:t>
      </w:r>
    </w:p>
    <w:p w14:paraId="254C20F6" w14:textId="3E123354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Mitsubishi Chemical</w:t>
      </w:r>
    </w:p>
    <w:p w14:paraId="749940BA" w14:textId="7B53EC26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Nissan</w:t>
      </w:r>
    </w:p>
    <w:p w14:paraId="365504B9" w14:textId="25136D37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Royal Dutch Shell</w:t>
      </w:r>
    </w:p>
    <w:p w14:paraId="76A30F6F" w14:textId="572E45B2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Shell Chemicals</w:t>
      </w:r>
    </w:p>
    <w:p w14:paraId="68941A8B" w14:textId="7C0E8032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Unilever</w:t>
      </w:r>
    </w:p>
    <w:p w14:paraId="14CB4534" w14:textId="3B918049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F38F9">
        <w:rPr>
          <w:rFonts w:ascii="Times New Roman" w:hAnsi="Times New Roman" w:cs="Times New Roman"/>
          <w:sz w:val="24"/>
          <w:szCs w:val="28"/>
          <w:lang w:val="en-US"/>
        </w:rPr>
        <w:t>VEON (Beeline)</w:t>
      </w:r>
    </w:p>
    <w:p w14:paraId="7D5EBC1E" w14:textId="7E6CAB2C" w:rsidR="00D33C77" w:rsidRPr="008F38F9" w:rsidRDefault="00D33C77" w:rsidP="008F38F9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F38F9">
        <w:rPr>
          <w:rFonts w:ascii="Times New Roman" w:hAnsi="Times New Roman" w:cs="Times New Roman"/>
          <w:sz w:val="24"/>
          <w:szCs w:val="28"/>
        </w:rPr>
        <w:t>Volvo</w:t>
      </w:r>
      <w:proofErr w:type="spellEnd"/>
    </w:p>
    <w:sectPr w:rsidR="00D33C77" w:rsidRPr="008F38F9" w:rsidSect="00D566F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532"/>
    <w:multiLevelType w:val="hybridMultilevel"/>
    <w:tmpl w:val="EEEA09B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88A"/>
    <w:multiLevelType w:val="hybridMultilevel"/>
    <w:tmpl w:val="48A438D4"/>
    <w:lvl w:ilvl="0" w:tplc="0A469962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86E2ED14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B486D"/>
    <w:multiLevelType w:val="hybridMultilevel"/>
    <w:tmpl w:val="6154525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63993"/>
    <w:multiLevelType w:val="hybridMultilevel"/>
    <w:tmpl w:val="0C2649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D37"/>
    <w:multiLevelType w:val="hybridMultilevel"/>
    <w:tmpl w:val="AFFCC6C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E5759"/>
    <w:multiLevelType w:val="hybridMultilevel"/>
    <w:tmpl w:val="D5C0AF5A"/>
    <w:lvl w:ilvl="0" w:tplc="371213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D58EE"/>
    <w:multiLevelType w:val="hybridMultilevel"/>
    <w:tmpl w:val="E648F75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D2BE3D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014"/>
    <w:multiLevelType w:val="hybridMultilevel"/>
    <w:tmpl w:val="0D80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1638C"/>
    <w:multiLevelType w:val="hybridMultilevel"/>
    <w:tmpl w:val="19E02C94"/>
    <w:lvl w:ilvl="0" w:tplc="1DDE3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52E4"/>
    <w:multiLevelType w:val="hybridMultilevel"/>
    <w:tmpl w:val="A63A83A0"/>
    <w:lvl w:ilvl="0" w:tplc="42B6A1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DA9"/>
    <w:multiLevelType w:val="hybridMultilevel"/>
    <w:tmpl w:val="C0B44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3318"/>
    <w:multiLevelType w:val="hybridMultilevel"/>
    <w:tmpl w:val="B2B079B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529F"/>
    <w:multiLevelType w:val="hybridMultilevel"/>
    <w:tmpl w:val="6E4CD648"/>
    <w:lvl w:ilvl="0" w:tplc="4C12C4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15A6"/>
    <w:multiLevelType w:val="hybridMultilevel"/>
    <w:tmpl w:val="47DE5D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1DA"/>
    <w:multiLevelType w:val="hybridMultilevel"/>
    <w:tmpl w:val="832E03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C4486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0C11"/>
    <w:multiLevelType w:val="hybridMultilevel"/>
    <w:tmpl w:val="29AE4660"/>
    <w:lvl w:ilvl="0" w:tplc="0419001B">
      <w:start w:val="1"/>
      <w:numFmt w:val="low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F3762A"/>
    <w:multiLevelType w:val="hybridMultilevel"/>
    <w:tmpl w:val="1FA45EE2"/>
    <w:lvl w:ilvl="0" w:tplc="502C1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2533F"/>
    <w:multiLevelType w:val="hybridMultilevel"/>
    <w:tmpl w:val="C364507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8420E0"/>
    <w:multiLevelType w:val="hybridMultilevel"/>
    <w:tmpl w:val="0FF6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465B6"/>
    <w:multiLevelType w:val="hybridMultilevel"/>
    <w:tmpl w:val="203AB908"/>
    <w:lvl w:ilvl="0" w:tplc="13ECA9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434B1"/>
    <w:multiLevelType w:val="hybridMultilevel"/>
    <w:tmpl w:val="58D0BFD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A74ED"/>
    <w:multiLevelType w:val="hybridMultilevel"/>
    <w:tmpl w:val="0B0C50BE"/>
    <w:lvl w:ilvl="0" w:tplc="03CC191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58E"/>
    <w:multiLevelType w:val="hybridMultilevel"/>
    <w:tmpl w:val="3538169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5723B"/>
    <w:multiLevelType w:val="hybridMultilevel"/>
    <w:tmpl w:val="4150E83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C03F7"/>
    <w:multiLevelType w:val="hybridMultilevel"/>
    <w:tmpl w:val="CF441400"/>
    <w:lvl w:ilvl="0" w:tplc="65027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9086F"/>
    <w:multiLevelType w:val="hybridMultilevel"/>
    <w:tmpl w:val="029C8300"/>
    <w:lvl w:ilvl="0" w:tplc="03CC191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2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20"/>
  </w:num>
  <w:num w:numId="13">
    <w:abstractNumId w:val="19"/>
  </w:num>
  <w:num w:numId="14">
    <w:abstractNumId w:val="6"/>
  </w:num>
  <w:num w:numId="15">
    <w:abstractNumId w:val="16"/>
  </w:num>
  <w:num w:numId="16">
    <w:abstractNumId w:val="22"/>
  </w:num>
  <w:num w:numId="17">
    <w:abstractNumId w:val="12"/>
  </w:num>
  <w:num w:numId="18">
    <w:abstractNumId w:val="11"/>
  </w:num>
  <w:num w:numId="19">
    <w:abstractNumId w:val="5"/>
  </w:num>
  <w:num w:numId="20">
    <w:abstractNumId w:val="23"/>
  </w:num>
  <w:num w:numId="21">
    <w:abstractNumId w:val="24"/>
  </w:num>
  <w:num w:numId="22">
    <w:abstractNumId w:val="0"/>
  </w:num>
  <w:num w:numId="23">
    <w:abstractNumId w:val="8"/>
  </w:num>
  <w:num w:numId="24">
    <w:abstractNumId w:val="13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3F"/>
    <w:rsid w:val="00005472"/>
    <w:rsid w:val="000D73CF"/>
    <w:rsid w:val="000E0C90"/>
    <w:rsid w:val="001605FF"/>
    <w:rsid w:val="002106C6"/>
    <w:rsid w:val="00282E52"/>
    <w:rsid w:val="00293E3A"/>
    <w:rsid w:val="003046D0"/>
    <w:rsid w:val="0045265E"/>
    <w:rsid w:val="004B176E"/>
    <w:rsid w:val="005A0974"/>
    <w:rsid w:val="005E0FE0"/>
    <w:rsid w:val="0061603F"/>
    <w:rsid w:val="006D5651"/>
    <w:rsid w:val="00725294"/>
    <w:rsid w:val="00762573"/>
    <w:rsid w:val="00824D43"/>
    <w:rsid w:val="00855F49"/>
    <w:rsid w:val="008A2B0A"/>
    <w:rsid w:val="008F38F9"/>
    <w:rsid w:val="00945088"/>
    <w:rsid w:val="00967EA3"/>
    <w:rsid w:val="009F1184"/>
    <w:rsid w:val="00A119B9"/>
    <w:rsid w:val="00A97283"/>
    <w:rsid w:val="00B110EC"/>
    <w:rsid w:val="00C46912"/>
    <w:rsid w:val="00C56BEC"/>
    <w:rsid w:val="00C61266"/>
    <w:rsid w:val="00C64674"/>
    <w:rsid w:val="00D048D4"/>
    <w:rsid w:val="00D22757"/>
    <w:rsid w:val="00D33C77"/>
    <w:rsid w:val="00D566FB"/>
    <w:rsid w:val="00D764DE"/>
    <w:rsid w:val="00D82E77"/>
    <w:rsid w:val="00E03D3F"/>
    <w:rsid w:val="00E275C9"/>
    <w:rsid w:val="00E3398A"/>
    <w:rsid w:val="00E50D72"/>
    <w:rsid w:val="00EC62CC"/>
    <w:rsid w:val="00F51B49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35FE"/>
  <w15:chartTrackingRefBased/>
  <w15:docId w15:val="{CC3F7559-994F-4BC3-A026-89AAE82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3F"/>
    <w:pPr>
      <w:ind w:left="720"/>
      <w:contextualSpacing/>
    </w:pPr>
  </w:style>
  <w:style w:type="table" w:styleId="a4">
    <w:name w:val="Table Grid"/>
    <w:basedOn w:val="a1"/>
    <w:uiPriority w:val="39"/>
    <w:rsid w:val="0028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70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kainova</dc:creator>
  <cp:keywords/>
  <dc:description/>
  <cp:lastModifiedBy>Евтеева Алена Ивановна</cp:lastModifiedBy>
  <cp:revision>10</cp:revision>
  <cp:lastPrinted>2021-10-29T09:00:00Z</cp:lastPrinted>
  <dcterms:created xsi:type="dcterms:W3CDTF">2021-10-29T09:31:00Z</dcterms:created>
  <dcterms:modified xsi:type="dcterms:W3CDTF">2021-11-26T10:31:00Z</dcterms:modified>
</cp:coreProperties>
</file>