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5165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165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F56453" w:rsidRDefault="00F56453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F56453" w:rsidRDefault="00F56453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9C74DA" w:rsidRDefault="009C74DA" w:rsidP="00A7035C">
      <w:pPr>
        <w:rPr>
          <w:b/>
          <w:iCs/>
          <w:sz w:val="26"/>
          <w:szCs w:val="26"/>
        </w:rPr>
      </w:pPr>
    </w:p>
    <w:p w:rsidR="00A7035C" w:rsidRPr="00A7035C" w:rsidRDefault="00A7035C" w:rsidP="00A7035C">
      <w:pPr>
        <w:rPr>
          <w:b/>
          <w:iCs/>
          <w:sz w:val="26"/>
          <w:szCs w:val="26"/>
        </w:rPr>
      </w:pPr>
      <w:r w:rsidRPr="00A7035C">
        <w:rPr>
          <w:b/>
          <w:iCs/>
          <w:sz w:val="26"/>
          <w:szCs w:val="26"/>
        </w:rPr>
        <w:t>О проведении второй волны конкурса на формирование и финансирование проектных групп работников</w:t>
      </w:r>
    </w:p>
    <w:p w:rsidR="006C564C" w:rsidRDefault="006C564C" w:rsidP="00AC3C37">
      <w:pPr>
        <w:rPr>
          <w:b/>
          <w:iCs/>
          <w:sz w:val="26"/>
          <w:szCs w:val="26"/>
        </w:rPr>
      </w:pPr>
    </w:p>
    <w:p w:rsidR="006C564C" w:rsidRDefault="006C564C" w:rsidP="00716A9E">
      <w:pPr>
        <w:jc w:val="both"/>
        <w:rPr>
          <w:b/>
          <w:iCs/>
          <w:sz w:val="26"/>
          <w:szCs w:val="26"/>
        </w:rPr>
      </w:pPr>
    </w:p>
    <w:p w:rsidR="00A7035C" w:rsidRDefault="00A7035C" w:rsidP="002464E7">
      <w:pPr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В целях создания для преподавателей </w:t>
      </w:r>
      <w:r>
        <w:rPr>
          <w:sz w:val="26"/>
          <w:szCs w:val="26"/>
          <w:shd w:val="clear" w:color="auto" w:fill="FFFFFF"/>
        </w:rPr>
        <w:t>ф</w:t>
      </w:r>
      <w:r w:rsidRPr="00A7035C">
        <w:rPr>
          <w:sz w:val="26"/>
          <w:szCs w:val="26"/>
          <w:shd w:val="clear" w:color="auto" w:fill="FFFFFF"/>
        </w:rPr>
        <w:t xml:space="preserve">акультета бизнеса и менеджмента (далее - </w:t>
      </w:r>
      <w:r>
        <w:rPr>
          <w:sz w:val="26"/>
          <w:szCs w:val="26"/>
          <w:shd w:val="clear" w:color="auto" w:fill="FFFFFF"/>
        </w:rPr>
        <w:t>факультет</w:t>
      </w:r>
      <w:r w:rsidRPr="00A7035C">
        <w:rPr>
          <w:sz w:val="26"/>
          <w:szCs w:val="26"/>
          <w:shd w:val="clear" w:color="auto" w:fill="FFFFFF"/>
        </w:rPr>
        <w:t xml:space="preserve">) дополнительных возможностей формирования в 2020 году проектных групп и с учетом имеющихся на 01.07.2020 резервов лимитов финансирования, выделенного на 2020 год в бюджете </w:t>
      </w:r>
      <w:r>
        <w:rPr>
          <w:sz w:val="26"/>
          <w:szCs w:val="26"/>
          <w:shd w:val="clear" w:color="auto" w:fill="FFFFFF"/>
        </w:rPr>
        <w:t>факультета</w:t>
      </w:r>
      <w:r w:rsidRPr="00A7035C">
        <w:rPr>
          <w:sz w:val="26"/>
          <w:szCs w:val="26"/>
          <w:shd w:val="clear" w:color="auto" w:fill="FFFFFF"/>
        </w:rPr>
        <w:t xml:space="preserve"> по статье «Научные исследования: Проекты, инициированные Школами» 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7035C" w:rsidRPr="00A7035C" w:rsidRDefault="00A7035C" w:rsidP="002464E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>ПРИКАЗЫВАЮ: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 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1. Объявить с </w:t>
      </w:r>
      <w:r w:rsidR="000E223D">
        <w:rPr>
          <w:sz w:val="26"/>
          <w:szCs w:val="26"/>
          <w:shd w:val="clear" w:color="auto" w:fill="FFFFFF"/>
        </w:rPr>
        <w:t>10</w:t>
      </w:r>
      <w:r w:rsidRPr="00A7035C">
        <w:rPr>
          <w:sz w:val="26"/>
          <w:szCs w:val="26"/>
          <w:shd w:val="clear" w:color="auto" w:fill="FFFFFF"/>
        </w:rPr>
        <w:t xml:space="preserve">.08.2020 приём заявок на вторую волну конкурса на форсирование и финансирование проектных групп работников </w:t>
      </w:r>
      <w:r>
        <w:rPr>
          <w:sz w:val="26"/>
          <w:szCs w:val="26"/>
          <w:shd w:val="clear" w:color="auto" w:fill="FFFFFF"/>
        </w:rPr>
        <w:t>факультета</w:t>
      </w:r>
      <w:r w:rsidRPr="00A7035C">
        <w:rPr>
          <w:sz w:val="26"/>
          <w:szCs w:val="26"/>
          <w:shd w:val="clear" w:color="auto" w:fill="FFFFFF"/>
        </w:rPr>
        <w:t xml:space="preserve"> (далее - Конкурса) со сроком подачи заявок в срок до 18:00 </w:t>
      </w:r>
      <w:r>
        <w:rPr>
          <w:sz w:val="26"/>
          <w:szCs w:val="26"/>
          <w:shd w:val="clear" w:color="auto" w:fill="FFFFFF"/>
        </w:rPr>
        <w:t>Московского времени</w:t>
      </w:r>
      <w:r w:rsidRPr="00A7035C">
        <w:rPr>
          <w:sz w:val="26"/>
          <w:szCs w:val="26"/>
          <w:shd w:val="clear" w:color="auto" w:fill="FFFFFF"/>
        </w:rPr>
        <w:t xml:space="preserve"> </w:t>
      </w:r>
      <w:r w:rsidR="000E223D">
        <w:rPr>
          <w:sz w:val="26"/>
          <w:szCs w:val="26"/>
          <w:shd w:val="clear" w:color="auto" w:fill="FFFFFF"/>
        </w:rPr>
        <w:t>10</w:t>
      </w:r>
      <w:r w:rsidRPr="00A7035C">
        <w:rPr>
          <w:sz w:val="26"/>
          <w:szCs w:val="26"/>
          <w:shd w:val="clear" w:color="auto" w:fill="FFFFFF"/>
        </w:rPr>
        <w:t xml:space="preserve">.09.2020. 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>2. Проведение второй волны Конкурса осуществлять в соответствии с Временным регламентом конкурса факультетов на формирование проектных групп в Национальном исследовательском университете «Высшая школа экономики», утвержденного приказом НИУ ВШЭ № 6.18.1-01/2704-34 от 24.04.2020 года и приказом декана ФБМ № 2.10</w:t>
      </w:r>
      <w:r w:rsidR="002464E7">
        <w:rPr>
          <w:sz w:val="26"/>
          <w:szCs w:val="26"/>
          <w:shd w:val="clear" w:color="auto" w:fill="FFFFFF"/>
        </w:rPr>
        <w:t>-0</w:t>
      </w:r>
      <w:r w:rsidRPr="00A7035C">
        <w:rPr>
          <w:sz w:val="26"/>
          <w:szCs w:val="26"/>
          <w:shd w:val="clear" w:color="auto" w:fill="FFFFFF"/>
        </w:rPr>
        <w:t xml:space="preserve">5/2905-01 от 29.05.2020 «Об учете специфики факультета бизнеса и менеджмента при формировании и финансировании проектных групп работников». 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3. Назначить ответственным за организацию и проведение Конкурса Заместителя декана </w:t>
      </w:r>
      <w:r>
        <w:rPr>
          <w:sz w:val="26"/>
          <w:szCs w:val="26"/>
          <w:shd w:val="clear" w:color="auto" w:fill="FFFFFF"/>
        </w:rPr>
        <w:t xml:space="preserve">факультета бизнеса и менеджмента </w:t>
      </w:r>
      <w:r w:rsidRPr="00A7035C">
        <w:rPr>
          <w:sz w:val="26"/>
          <w:szCs w:val="26"/>
          <w:shd w:val="clear" w:color="auto" w:fill="FFFFFF"/>
        </w:rPr>
        <w:t>Куща</w:t>
      </w:r>
      <w:r w:rsidR="00B909B2">
        <w:rPr>
          <w:sz w:val="26"/>
          <w:szCs w:val="26"/>
          <w:shd w:val="clear" w:color="auto" w:fill="FFFFFF"/>
        </w:rPr>
        <w:t xml:space="preserve"> С.П.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4. Заместителю декана </w:t>
      </w:r>
      <w:r>
        <w:rPr>
          <w:sz w:val="26"/>
          <w:szCs w:val="26"/>
          <w:shd w:val="clear" w:color="auto" w:fill="FFFFFF"/>
        </w:rPr>
        <w:t xml:space="preserve">факультета бизнеса и менеджмента </w:t>
      </w:r>
      <w:r w:rsidRPr="00A7035C">
        <w:rPr>
          <w:sz w:val="26"/>
          <w:szCs w:val="26"/>
          <w:shd w:val="clear" w:color="auto" w:fill="FFFFFF"/>
        </w:rPr>
        <w:t>Кущу</w:t>
      </w:r>
      <w:r w:rsidR="00B909B2">
        <w:rPr>
          <w:sz w:val="26"/>
          <w:szCs w:val="26"/>
          <w:shd w:val="clear" w:color="auto" w:fill="FFFFFF"/>
        </w:rPr>
        <w:t xml:space="preserve"> С.П.</w:t>
      </w:r>
      <w:r w:rsidRPr="00A7035C">
        <w:rPr>
          <w:sz w:val="26"/>
          <w:szCs w:val="26"/>
          <w:shd w:val="clear" w:color="auto" w:fill="FFFFFF"/>
        </w:rPr>
        <w:t xml:space="preserve"> обеспечить: </w:t>
      </w:r>
    </w:p>
    <w:p w:rsidR="00A7035C" w:rsidRPr="00A7035C" w:rsidRDefault="00747B6C" w:rsidP="00747B6C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A7035C" w:rsidRPr="00A7035C">
        <w:rPr>
          <w:sz w:val="26"/>
          <w:szCs w:val="26"/>
          <w:shd w:val="clear" w:color="auto" w:fill="FFFFFF"/>
        </w:rPr>
        <w:t xml:space="preserve">4.1. Информирование всех работников </w:t>
      </w:r>
      <w:r w:rsidR="00A7035C">
        <w:rPr>
          <w:sz w:val="26"/>
          <w:szCs w:val="26"/>
          <w:shd w:val="clear" w:color="auto" w:fill="FFFFFF"/>
        </w:rPr>
        <w:t>факультета</w:t>
      </w:r>
      <w:r w:rsidR="00A7035C" w:rsidRPr="00A7035C">
        <w:rPr>
          <w:sz w:val="26"/>
          <w:szCs w:val="26"/>
          <w:shd w:val="clear" w:color="auto" w:fill="FFFFFF"/>
        </w:rPr>
        <w:t xml:space="preserve"> о проведении второй волны Конкурса, включая всего его этапы</w:t>
      </w:r>
      <w:r w:rsidR="00A7035C">
        <w:rPr>
          <w:sz w:val="26"/>
          <w:szCs w:val="26"/>
          <w:shd w:val="clear" w:color="auto" w:fill="FFFFFF"/>
        </w:rPr>
        <w:t xml:space="preserve"> в </w:t>
      </w:r>
      <w:r w:rsidR="00A7035C" w:rsidRPr="00A7035C">
        <w:rPr>
          <w:sz w:val="26"/>
          <w:szCs w:val="26"/>
          <w:shd w:val="clear" w:color="auto" w:fill="FFFFFF"/>
        </w:rPr>
        <w:t xml:space="preserve">срок до </w:t>
      </w:r>
      <w:r w:rsidR="000E223D">
        <w:rPr>
          <w:sz w:val="26"/>
          <w:szCs w:val="26"/>
          <w:shd w:val="clear" w:color="auto" w:fill="FFFFFF"/>
        </w:rPr>
        <w:t>10</w:t>
      </w:r>
      <w:r w:rsidR="00A7035C" w:rsidRPr="00A7035C">
        <w:rPr>
          <w:sz w:val="26"/>
          <w:szCs w:val="26"/>
          <w:shd w:val="clear" w:color="auto" w:fill="FFFFFF"/>
        </w:rPr>
        <w:t>.08.2020;</w:t>
      </w:r>
    </w:p>
    <w:p w:rsidR="00A7035C" w:rsidRPr="00A7035C" w:rsidRDefault="00747B6C" w:rsidP="00747B6C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</w:t>
      </w:r>
      <w:r w:rsidR="00A7035C" w:rsidRPr="00A7035C">
        <w:rPr>
          <w:sz w:val="26"/>
          <w:szCs w:val="26"/>
          <w:shd w:val="clear" w:color="auto" w:fill="FFFFFF"/>
        </w:rPr>
        <w:t xml:space="preserve">4.2. Организацию второй волны Конкурса с учетом необходимости соблюдения квот Школ </w:t>
      </w:r>
      <w:r w:rsidR="00A7035C">
        <w:rPr>
          <w:sz w:val="26"/>
          <w:szCs w:val="26"/>
          <w:shd w:val="clear" w:color="auto" w:fill="FFFFFF"/>
        </w:rPr>
        <w:t>факультета</w:t>
      </w:r>
      <w:r w:rsidR="00A7035C" w:rsidRPr="00A7035C">
        <w:rPr>
          <w:sz w:val="26"/>
          <w:szCs w:val="26"/>
          <w:shd w:val="clear" w:color="auto" w:fill="FFFFFF"/>
        </w:rPr>
        <w:t xml:space="preserve">, установленных согласно действующему в НИУ ВШЭ порядке, </w:t>
      </w:r>
      <w:r w:rsidR="00A7035C" w:rsidRPr="00A7035C">
        <w:rPr>
          <w:sz w:val="26"/>
          <w:szCs w:val="26"/>
          <w:shd w:val="clear" w:color="auto" w:fill="FFFFFF"/>
        </w:rPr>
        <w:lastRenderedPageBreak/>
        <w:t xml:space="preserve">в лимитах финансирования, выделенного на 2020 год в бюджете </w:t>
      </w:r>
      <w:r w:rsidR="00A7035C">
        <w:rPr>
          <w:sz w:val="26"/>
          <w:szCs w:val="26"/>
          <w:shd w:val="clear" w:color="auto" w:fill="FFFFFF"/>
        </w:rPr>
        <w:t>факультета</w:t>
      </w:r>
      <w:r w:rsidR="00A7035C" w:rsidRPr="00A7035C">
        <w:rPr>
          <w:sz w:val="26"/>
          <w:szCs w:val="26"/>
          <w:shd w:val="clear" w:color="auto" w:fill="FFFFFF"/>
        </w:rPr>
        <w:t xml:space="preserve"> по статье «Научные исследования: Проекты, инициированные Школами». </w:t>
      </w:r>
    </w:p>
    <w:p w:rsidR="00A7035C" w:rsidRPr="00A7035C" w:rsidRDefault="00A7035C" w:rsidP="009C74DA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>5. Контроль исполнения настоящего приказа возложить на первого заместителя декана</w:t>
      </w:r>
      <w:r>
        <w:rPr>
          <w:sz w:val="26"/>
          <w:szCs w:val="26"/>
          <w:shd w:val="clear" w:color="auto" w:fill="FFFFFF"/>
        </w:rPr>
        <w:t xml:space="preserve"> факультета бизнеса и менеджмента</w:t>
      </w:r>
      <w:r w:rsidRPr="00A7035C">
        <w:rPr>
          <w:sz w:val="26"/>
          <w:szCs w:val="26"/>
          <w:shd w:val="clear" w:color="auto" w:fill="FFFFFF"/>
        </w:rPr>
        <w:t xml:space="preserve"> Волкова</w:t>
      </w:r>
      <w:r w:rsidR="00B909B2">
        <w:rPr>
          <w:sz w:val="26"/>
          <w:szCs w:val="26"/>
          <w:shd w:val="clear" w:color="auto" w:fill="FFFFFF"/>
        </w:rPr>
        <w:t xml:space="preserve"> Д.Л.</w:t>
      </w:r>
      <w:r w:rsidRPr="00A7035C">
        <w:rPr>
          <w:sz w:val="26"/>
          <w:szCs w:val="26"/>
          <w:shd w:val="clear" w:color="auto" w:fill="FFFFFF"/>
        </w:rPr>
        <w:t xml:space="preserve"> </w:t>
      </w:r>
    </w:p>
    <w:p w:rsidR="00A7035C" w:rsidRPr="00A7035C" w:rsidRDefault="00A7035C" w:rsidP="00A7035C">
      <w:pPr>
        <w:ind w:firstLine="709"/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 </w:t>
      </w:r>
    </w:p>
    <w:p w:rsidR="00690E7E" w:rsidRDefault="00690E7E" w:rsidP="00A7035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690E7E" w:rsidRDefault="00690E7E" w:rsidP="00A7035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7035C" w:rsidRPr="00A7035C" w:rsidRDefault="00A7035C" w:rsidP="00690E7E">
      <w:pPr>
        <w:jc w:val="both"/>
        <w:rPr>
          <w:sz w:val="26"/>
          <w:szCs w:val="26"/>
          <w:shd w:val="clear" w:color="auto" w:fill="FFFFFF"/>
        </w:rPr>
      </w:pPr>
      <w:r w:rsidRPr="00A7035C">
        <w:rPr>
          <w:sz w:val="26"/>
          <w:szCs w:val="26"/>
          <w:shd w:val="clear" w:color="auto" w:fill="FFFFFF"/>
        </w:rPr>
        <w:t xml:space="preserve">Декан                                                       </w:t>
      </w:r>
      <w:r w:rsidR="00B909B2">
        <w:rPr>
          <w:sz w:val="26"/>
          <w:szCs w:val="26"/>
          <w:shd w:val="clear" w:color="auto" w:fill="FFFFFF"/>
        </w:rPr>
        <w:t xml:space="preserve">                                               </w:t>
      </w:r>
      <w:r w:rsidR="00690E7E">
        <w:rPr>
          <w:sz w:val="26"/>
          <w:szCs w:val="26"/>
          <w:shd w:val="clear" w:color="auto" w:fill="FFFFFF"/>
        </w:rPr>
        <w:t xml:space="preserve">           </w:t>
      </w:r>
      <w:r w:rsidR="00B909B2">
        <w:rPr>
          <w:sz w:val="26"/>
          <w:szCs w:val="26"/>
          <w:shd w:val="clear" w:color="auto" w:fill="FFFFFF"/>
        </w:rPr>
        <w:t xml:space="preserve"> </w:t>
      </w:r>
      <w:r w:rsidRPr="00A7035C">
        <w:rPr>
          <w:sz w:val="26"/>
          <w:szCs w:val="26"/>
          <w:shd w:val="clear" w:color="auto" w:fill="FFFFFF"/>
        </w:rPr>
        <w:t>В.С.</w:t>
      </w:r>
      <w:r w:rsidR="00B909B2">
        <w:rPr>
          <w:sz w:val="26"/>
          <w:szCs w:val="26"/>
          <w:shd w:val="clear" w:color="auto" w:fill="FFFFFF"/>
        </w:rPr>
        <w:t xml:space="preserve"> </w:t>
      </w:r>
      <w:r w:rsidRPr="00A7035C">
        <w:rPr>
          <w:sz w:val="26"/>
          <w:szCs w:val="26"/>
          <w:shd w:val="clear" w:color="auto" w:fill="FFFFFF"/>
        </w:rPr>
        <w:t>Катькало</w:t>
      </w:r>
    </w:p>
    <w:p w:rsidR="00A552EC" w:rsidRPr="00D67243" w:rsidRDefault="00A552EC" w:rsidP="00747B6C">
      <w:pPr>
        <w:tabs>
          <w:tab w:val="left" w:pos="709"/>
          <w:tab w:val="left" w:pos="851"/>
        </w:tabs>
        <w:ind w:firstLine="709"/>
        <w:jc w:val="both"/>
        <w:rPr>
          <w:iCs/>
          <w:sz w:val="26"/>
          <w:szCs w:val="26"/>
        </w:rPr>
      </w:pPr>
    </w:p>
    <w:sectPr w:rsidR="00A552EC" w:rsidRPr="00D67243" w:rsidSect="00865C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10" w:rsidRDefault="00516510" w:rsidP="004F3479">
      <w:r>
        <w:separator/>
      </w:r>
    </w:p>
  </w:endnote>
  <w:endnote w:type="continuationSeparator" w:id="0">
    <w:p w:rsidR="00516510" w:rsidRDefault="00516510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10" w:rsidRDefault="00516510" w:rsidP="004F3479">
      <w:r>
        <w:separator/>
      </w:r>
    </w:p>
  </w:footnote>
  <w:footnote w:type="continuationSeparator" w:id="0">
    <w:p w:rsidR="00516510" w:rsidRDefault="00516510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93E"/>
    <w:multiLevelType w:val="multilevel"/>
    <w:tmpl w:val="87AC602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619E"/>
    <w:multiLevelType w:val="hybridMultilevel"/>
    <w:tmpl w:val="1F80FBEA"/>
    <w:lvl w:ilvl="0" w:tplc="1068C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F41054"/>
    <w:multiLevelType w:val="multilevel"/>
    <w:tmpl w:val="6202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F"/>
    <w:rsid w:val="00003D2D"/>
    <w:rsid w:val="0001607D"/>
    <w:rsid w:val="00016930"/>
    <w:rsid w:val="000226A6"/>
    <w:rsid w:val="0002726B"/>
    <w:rsid w:val="00033053"/>
    <w:rsid w:val="00034CE0"/>
    <w:rsid w:val="00047E2A"/>
    <w:rsid w:val="00051692"/>
    <w:rsid w:val="0005281E"/>
    <w:rsid w:val="0005397F"/>
    <w:rsid w:val="00057E99"/>
    <w:rsid w:val="00067A2D"/>
    <w:rsid w:val="00075284"/>
    <w:rsid w:val="00075530"/>
    <w:rsid w:val="00077AD6"/>
    <w:rsid w:val="00080A41"/>
    <w:rsid w:val="000820BE"/>
    <w:rsid w:val="00082B06"/>
    <w:rsid w:val="00087BD3"/>
    <w:rsid w:val="000A0A26"/>
    <w:rsid w:val="000A3BF8"/>
    <w:rsid w:val="000A77A2"/>
    <w:rsid w:val="000B6B22"/>
    <w:rsid w:val="000D1E02"/>
    <w:rsid w:val="000D3400"/>
    <w:rsid w:val="000E0FA9"/>
    <w:rsid w:val="000E1B80"/>
    <w:rsid w:val="000E223D"/>
    <w:rsid w:val="000E5C06"/>
    <w:rsid w:val="000F76FA"/>
    <w:rsid w:val="001009B9"/>
    <w:rsid w:val="00101CFD"/>
    <w:rsid w:val="00107946"/>
    <w:rsid w:val="00114026"/>
    <w:rsid w:val="00123D69"/>
    <w:rsid w:val="001277E8"/>
    <w:rsid w:val="00133600"/>
    <w:rsid w:val="00133BD7"/>
    <w:rsid w:val="0013602D"/>
    <w:rsid w:val="00150E5F"/>
    <w:rsid w:val="00152AAC"/>
    <w:rsid w:val="0015777F"/>
    <w:rsid w:val="00186680"/>
    <w:rsid w:val="001A45BC"/>
    <w:rsid w:val="001D4845"/>
    <w:rsid w:val="001D6CF9"/>
    <w:rsid w:val="001E1280"/>
    <w:rsid w:val="001E3E4B"/>
    <w:rsid w:val="001F39F2"/>
    <w:rsid w:val="00201624"/>
    <w:rsid w:val="0020449C"/>
    <w:rsid w:val="00206AE7"/>
    <w:rsid w:val="00206F8A"/>
    <w:rsid w:val="00220C66"/>
    <w:rsid w:val="00233139"/>
    <w:rsid w:val="00237B8A"/>
    <w:rsid w:val="00237F90"/>
    <w:rsid w:val="00244761"/>
    <w:rsid w:val="002464E7"/>
    <w:rsid w:val="00257F73"/>
    <w:rsid w:val="00265EB3"/>
    <w:rsid w:val="002676EE"/>
    <w:rsid w:val="002723BF"/>
    <w:rsid w:val="00276426"/>
    <w:rsid w:val="00276742"/>
    <w:rsid w:val="00280F47"/>
    <w:rsid w:val="0028223F"/>
    <w:rsid w:val="00283573"/>
    <w:rsid w:val="0029761F"/>
    <w:rsid w:val="002B0D8E"/>
    <w:rsid w:val="002B1CFF"/>
    <w:rsid w:val="002B1F3D"/>
    <w:rsid w:val="002B5F7E"/>
    <w:rsid w:val="002C15D1"/>
    <w:rsid w:val="002C3518"/>
    <w:rsid w:val="002D7215"/>
    <w:rsid w:val="002E5F9E"/>
    <w:rsid w:val="002E7FB6"/>
    <w:rsid w:val="002F2205"/>
    <w:rsid w:val="00320D7A"/>
    <w:rsid w:val="0032139F"/>
    <w:rsid w:val="00322620"/>
    <w:rsid w:val="00324374"/>
    <w:rsid w:val="00331D51"/>
    <w:rsid w:val="00332E95"/>
    <w:rsid w:val="00345931"/>
    <w:rsid w:val="0035325E"/>
    <w:rsid w:val="003630AE"/>
    <w:rsid w:val="00381327"/>
    <w:rsid w:val="00386372"/>
    <w:rsid w:val="00391416"/>
    <w:rsid w:val="003B232D"/>
    <w:rsid w:val="003C0EB3"/>
    <w:rsid w:val="003C2500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46BC1"/>
    <w:rsid w:val="004479B2"/>
    <w:rsid w:val="00451AF4"/>
    <w:rsid w:val="00452FE1"/>
    <w:rsid w:val="00461E89"/>
    <w:rsid w:val="0046373D"/>
    <w:rsid w:val="00473458"/>
    <w:rsid w:val="00476680"/>
    <w:rsid w:val="00477615"/>
    <w:rsid w:val="00484E26"/>
    <w:rsid w:val="004876AE"/>
    <w:rsid w:val="00487B8B"/>
    <w:rsid w:val="00492C13"/>
    <w:rsid w:val="0049593D"/>
    <w:rsid w:val="00495AC3"/>
    <w:rsid w:val="004A23EE"/>
    <w:rsid w:val="004B0F45"/>
    <w:rsid w:val="004B5A74"/>
    <w:rsid w:val="004E5D94"/>
    <w:rsid w:val="004F3479"/>
    <w:rsid w:val="00502173"/>
    <w:rsid w:val="0050351A"/>
    <w:rsid w:val="005051A2"/>
    <w:rsid w:val="00507BD0"/>
    <w:rsid w:val="00516510"/>
    <w:rsid w:val="0052015E"/>
    <w:rsid w:val="0052281F"/>
    <w:rsid w:val="005273DF"/>
    <w:rsid w:val="00544FC2"/>
    <w:rsid w:val="00557732"/>
    <w:rsid w:val="005618DF"/>
    <w:rsid w:val="005659B6"/>
    <w:rsid w:val="00566917"/>
    <w:rsid w:val="00584752"/>
    <w:rsid w:val="0058785D"/>
    <w:rsid w:val="0059042B"/>
    <w:rsid w:val="005938CF"/>
    <w:rsid w:val="00593F66"/>
    <w:rsid w:val="00597EED"/>
    <w:rsid w:val="005A6370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1871"/>
    <w:rsid w:val="00635108"/>
    <w:rsid w:val="006376B1"/>
    <w:rsid w:val="006712F5"/>
    <w:rsid w:val="0067782C"/>
    <w:rsid w:val="00682273"/>
    <w:rsid w:val="00682BF4"/>
    <w:rsid w:val="00690E7E"/>
    <w:rsid w:val="006922BD"/>
    <w:rsid w:val="00694E28"/>
    <w:rsid w:val="006A5919"/>
    <w:rsid w:val="006A7755"/>
    <w:rsid w:val="006B56D9"/>
    <w:rsid w:val="006B633C"/>
    <w:rsid w:val="006C0711"/>
    <w:rsid w:val="006C564C"/>
    <w:rsid w:val="006D7AA8"/>
    <w:rsid w:val="006E3E65"/>
    <w:rsid w:val="006E42A7"/>
    <w:rsid w:val="006E5153"/>
    <w:rsid w:val="006E6DF3"/>
    <w:rsid w:val="006F29CC"/>
    <w:rsid w:val="00712FF3"/>
    <w:rsid w:val="00716A9E"/>
    <w:rsid w:val="0072037F"/>
    <w:rsid w:val="00726CA8"/>
    <w:rsid w:val="00743985"/>
    <w:rsid w:val="00747029"/>
    <w:rsid w:val="00747B6C"/>
    <w:rsid w:val="0075161D"/>
    <w:rsid w:val="00760B77"/>
    <w:rsid w:val="00763637"/>
    <w:rsid w:val="007726D6"/>
    <w:rsid w:val="007734E5"/>
    <w:rsid w:val="0077393F"/>
    <w:rsid w:val="00774D4F"/>
    <w:rsid w:val="00774DDB"/>
    <w:rsid w:val="00777E10"/>
    <w:rsid w:val="00781EFC"/>
    <w:rsid w:val="007952D9"/>
    <w:rsid w:val="007A3BF7"/>
    <w:rsid w:val="007A5B54"/>
    <w:rsid w:val="007A7E87"/>
    <w:rsid w:val="007B1ACB"/>
    <w:rsid w:val="007E1527"/>
    <w:rsid w:val="007E2701"/>
    <w:rsid w:val="0081054A"/>
    <w:rsid w:val="00815E29"/>
    <w:rsid w:val="008220C5"/>
    <w:rsid w:val="00823EB9"/>
    <w:rsid w:val="008421F0"/>
    <w:rsid w:val="00847EEC"/>
    <w:rsid w:val="008604A6"/>
    <w:rsid w:val="00865C39"/>
    <w:rsid w:val="008663A2"/>
    <w:rsid w:val="00873557"/>
    <w:rsid w:val="00873F59"/>
    <w:rsid w:val="008741F8"/>
    <w:rsid w:val="00883094"/>
    <w:rsid w:val="0088549F"/>
    <w:rsid w:val="008866A6"/>
    <w:rsid w:val="00887FAC"/>
    <w:rsid w:val="00890854"/>
    <w:rsid w:val="008965E0"/>
    <w:rsid w:val="008B626B"/>
    <w:rsid w:val="008B63FB"/>
    <w:rsid w:val="008C450F"/>
    <w:rsid w:val="008D435E"/>
    <w:rsid w:val="00903409"/>
    <w:rsid w:val="00905AF6"/>
    <w:rsid w:val="0090643F"/>
    <w:rsid w:val="0091118C"/>
    <w:rsid w:val="00912002"/>
    <w:rsid w:val="009225DD"/>
    <w:rsid w:val="0092636E"/>
    <w:rsid w:val="00932036"/>
    <w:rsid w:val="00934BEB"/>
    <w:rsid w:val="009530A8"/>
    <w:rsid w:val="00955DB8"/>
    <w:rsid w:val="00955FAE"/>
    <w:rsid w:val="0095738E"/>
    <w:rsid w:val="00960E4C"/>
    <w:rsid w:val="00963FB6"/>
    <w:rsid w:val="00965E2A"/>
    <w:rsid w:val="00970F9B"/>
    <w:rsid w:val="0097341F"/>
    <w:rsid w:val="00973DA9"/>
    <w:rsid w:val="00985832"/>
    <w:rsid w:val="00986143"/>
    <w:rsid w:val="009876C8"/>
    <w:rsid w:val="009A1435"/>
    <w:rsid w:val="009A2244"/>
    <w:rsid w:val="009A31DA"/>
    <w:rsid w:val="009A4025"/>
    <w:rsid w:val="009C055F"/>
    <w:rsid w:val="009C6A9B"/>
    <w:rsid w:val="009C6E84"/>
    <w:rsid w:val="009C74DA"/>
    <w:rsid w:val="009C76EC"/>
    <w:rsid w:val="009C79AD"/>
    <w:rsid w:val="009D4887"/>
    <w:rsid w:val="009D6296"/>
    <w:rsid w:val="009E6612"/>
    <w:rsid w:val="009F10D9"/>
    <w:rsid w:val="00A07082"/>
    <w:rsid w:val="00A20BCE"/>
    <w:rsid w:val="00A25DA9"/>
    <w:rsid w:val="00A435E0"/>
    <w:rsid w:val="00A45C64"/>
    <w:rsid w:val="00A54580"/>
    <w:rsid w:val="00A552EC"/>
    <w:rsid w:val="00A5533A"/>
    <w:rsid w:val="00A62275"/>
    <w:rsid w:val="00A64F98"/>
    <w:rsid w:val="00A7035C"/>
    <w:rsid w:val="00A772C2"/>
    <w:rsid w:val="00A877C9"/>
    <w:rsid w:val="00A907D8"/>
    <w:rsid w:val="00A90E25"/>
    <w:rsid w:val="00A91F34"/>
    <w:rsid w:val="00A9581F"/>
    <w:rsid w:val="00A97E61"/>
    <w:rsid w:val="00AB1677"/>
    <w:rsid w:val="00AB52AC"/>
    <w:rsid w:val="00AB5F51"/>
    <w:rsid w:val="00AC3C37"/>
    <w:rsid w:val="00AC49BC"/>
    <w:rsid w:val="00AD7A07"/>
    <w:rsid w:val="00AF253F"/>
    <w:rsid w:val="00AF5462"/>
    <w:rsid w:val="00B01C21"/>
    <w:rsid w:val="00B01DD3"/>
    <w:rsid w:val="00B02308"/>
    <w:rsid w:val="00B03CEC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09B2"/>
    <w:rsid w:val="00B95F6D"/>
    <w:rsid w:val="00B9669D"/>
    <w:rsid w:val="00BB6D99"/>
    <w:rsid w:val="00BC3F39"/>
    <w:rsid w:val="00BE28C3"/>
    <w:rsid w:val="00BE6EAB"/>
    <w:rsid w:val="00BF237A"/>
    <w:rsid w:val="00C0013B"/>
    <w:rsid w:val="00C02134"/>
    <w:rsid w:val="00C13C5E"/>
    <w:rsid w:val="00C15532"/>
    <w:rsid w:val="00C173EA"/>
    <w:rsid w:val="00C1771B"/>
    <w:rsid w:val="00C30E56"/>
    <w:rsid w:val="00C33732"/>
    <w:rsid w:val="00C36F9A"/>
    <w:rsid w:val="00C412AD"/>
    <w:rsid w:val="00C63EC1"/>
    <w:rsid w:val="00C76B55"/>
    <w:rsid w:val="00CA03F1"/>
    <w:rsid w:val="00CA6D13"/>
    <w:rsid w:val="00CB2C4E"/>
    <w:rsid w:val="00CB52BC"/>
    <w:rsid w:val="00CC0D53"/>
    <w:rsid w:val="00CC7A13"/>
    <w:rsid w:val="00CD2AA2"/>
    <w:rsid w:val="00CE0199"/>
    <w:rsid w:val="00CE5ACC"/>
    <w:rsid w:val="00D1647A"/>
    <w:rsid w:val="00D22CB9"/>
    <w:rsid w:val="00D26B63"/>
    <w:rsid w:val="00D563FF"/>
    <w:rsid w:val="00D663D6"/>
    <w:rsid w:val="00D67188"/>
    <w:rsid w:val="00D67243"/>
    <w:rsid w:val="00D81B66"/>
    <w:rsid w:val="00D842A3"/>
    <w:rsid w:val="00D84646"/>
    <w:rsid w:val="00D84AA3"/>
    <w:rsid w:val="00DA3F3E"/>
    <w:rsid w:val="00DB41A4"/>
    <w:rsid w:val="00DB6022"/>
    <w:rsid w:val="00DB677A"/>
    <w:rsid w:val="00DC06DB"/>
    <w:rsid w:val="00DC36CC"/>
    <w:rsid w:val="00DC6924"/>
    <w:rsid w:val="00DF2F63"/>
    <w:rsid w:val="00E04609"/>
    <w:rsid w:val="00E07C47"/>
    <w:rsid w:val="00E12DB7"/>
    <w:rsid w:val="00E20B98"/>
    <w:rsid w:val="00E30C3E"/>
    <w:rsid w:val="00E33197"/>
    <w:rsid w:val="00E3442D"/>
    <w:rsid w:val="00E71A8B"/>
    <w:rsid w:val="00E75015"/>
    <w:rsid w:val="00E814D8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47D2B"/>
    <w:rsid w:val="00F525DE"/>
    <w:rsid w:val="00F56453"/>
    <w:rsid w:val="00F638F6"/>
    <w:rsid w:val="00F71657"/>
    <w:rsid w:val="00F71C31"/>
    <w:rsid w:val="00F73E66"/>
    <w:rsid w:val="00F770F7"/>
    <w:rsid w:val="00F850B7"/>
    <w:rsid w:val="00FA0B0B"/>
    <w:rsid w:val="00FA36F7"/>
    <w:rsid w:val="00FB459E"/>
    <w:rsid w:val="00FB6665"/>
    <w:rsid w:val="00FC1BFD"/>
    <w:rsid w:val="00FC7964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55B7-CCD5-4DB5-8087-3B00119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character" w:styleId="ad">
    <w:name w:val="line number"/>
    <w:basedOn w:val="a0"/>
    <w:uiPriority w:val="99"/>
    <w:semiHidden/>
    <w:unhideWhenUsed/>
    <w:rsid w:val="0024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Морозова Анна Николаевна</cp:lastModifiedBy>
  <cp:revision>2</cp:revision>
  <cp:lastPrinted>2020-03-16T10:44:00Z</cp:lastPrinted>
  <dcterms:created xsi:type="dcterms:W3CDTF">2020-08-12T13:30:00Z</dcterms:created>
  <dcterms:modified xsi:type="dcterms:W3CDTF">2020-08-12T13:30:00Z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Бушина Т.А.</vt:lpwstr>
  </property>
  <property fmtid="{D5CDD505-2E9C-101B-9397-08002B2CF9AE}" pid="3" name="signerIof">
    <vt:lpwstr>С.Э. Пекарский</vt:lpwstr>
  </property>
  <property fmtid="{D5CDD505-2E9C-101B-9397-08002B2CF9AE}" pid="4" name="creatorDepartment">
    <vt:lpwstr>отдел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8" name="regnumProj">
    <vt:lpwstr>М 2020/3/13-684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Пекарский С.Э.</vt:lpwstr>
  </property>
  <property fmtid="{D5CDD505-2E9C-101B-9397-08002B2CF9AE}" pid="12" name="documentContent">
    <vt:lpwstr>О назначении администратора Дорожной карты реализации Программы развития НИУ ВШЭ до 2030 года факультета экономических наук НИУ ВШЭ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Пекарский С.Э.</vt:lpwstr>
  </property>
  <property fmtid="{D5CDD505-2E9C-101B-9397-08002B2CF9AE}" pid="15" name="signerNameAndPostName">
    <vt:lpwstr>Пекарский С.Э.,Декан,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По организации проектной работы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Пекарский С.Э.</vt:lpwstr>
  </property>
</Properties>
</file>