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7C" w:rsidRPr="007B1147" w:rsidRDefault="006B267C" w:rsidP="006B267C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Сотрудники факультета бизнеса и менеджмента, получившие в 201</w:t>
      </w:r>
      <w:r w:rsidR="00F46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0F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решению Научной комиссии фак</w:t>
      </w:r>
      <w:r w:rsidR="007B1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ультета поддержку на повышение квалификации</w:t>
      </w:r>
    </w:p>
    <w:p w:rsidR="006B267C" w:rsidRPr="000F6211" w:rsidRDefault="006B267C" w:rsidP="006B267C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126"/>
        <w:gridCol w:w="2410"/>
        <w:gridCol w:w="4148"/>
      </w:tblGrid>
      <w:tr w:rsidR="006B267C" w:rsidRPr="000F6211" w:rsidTr="00F9588A">
        <w:trPr>
          <w:trHeight w:val="891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7B1147" w:rsidP="007B1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</w:t>
            </w:r>
            <w:r w:rsidR="006B267C"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7B1147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Место, </w:t>
            </w:r>
            <w:r w:rsidR="006B267C"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звание повышения квалификации</w:t>
            </w:r>
          </w:p>
        </w:tc>
      </w:tr>
      <w:tr w:rsidR="00F461BF" w:rsidRPr="00F461BF" w:rsidTr="009B2D82">
        <w:trPr>
          <w:trHeight w:val="2575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461BF" w:rsidRPr="000F6211" w:rsidRDefault="00F461BF" w:rsidP="00F461B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461BF" w:rsidRPr="004333FC" w:rsidRDefault="00F461BF" w:rsidP="004333FC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bookmarkStart w:id="0" w:name="_GoBack"/>
            <w:r w:rsidRPr="004333FC">
              <w:rPr>
                <w:rFonts w:ascii="Times New Roman" w:hAnsi="Times New Roman" w:cs="Times New Roman"/>
                <w:b/>
                <w:lang w:eastAsia="ru-RU"/>
              </w:rPr>
              <w:t>Гусев Денис Александрович</w:t>
            </w:r>
            <w:bookmarkEnd w:id="0"/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461BF" w:rsidRPr="004333FC" w:rsidRDefault="00F461BF" w:rsidP="004333F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333FC">
              <w:rPr>
                <w:rFonts w:ascii="Times New Roman" w:hAnsi="Times New Roman" w:cs="Times New Roman"/>
                <w:lang w:eastAsia="ru-RU"/>
              </w:rPr>
              <w:t>Факультет бизнеса и менеджмента, Школа логистики, Кафедра логистики, 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461BF" w:rsidRPr="004333FC" w:rsidRDefault="00F461BF" w:rsidP="004333F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333FC">
              <w:rPr>
                <w:rFonts w:ascii="Times New Roman" w:hAnsi="Times New Roman" w:cs="Times New Roman"/>
                <w:lang w:eastAsia="ru-RU"/>
              </w:rPr>
              <w:t>Республика Беларусь, г. Минск Международный университет «МИТСО»</w:t>
            </w:r>
          </w:p>
          <w:p w:rsidR="00F461BF" w:rsidRPr="004333FC" w:rsidRDefault="00F461BF" w:rsidP="004333F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333FC">
              <w:rPr>
                <w:rFonts w:ascii="Times New Roman" w:hAnsi="Times New Roman" w:cs="Times New Roman"/>
                <w:lang w:eastAsia="ru-RU"/>
              </w:rPr>
              <w:t xml:space="preserve">20.02.2017-25.02.2017 </w:t>
            </w:r>
          </w:p>
          <w:p w:rsidR="00F461BF" w:rsidRPr="004333FC" w:rsidRDefault="00F461BF" w:rsidP="004333F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4333FC">
              <w:rPr>
                <w:rFonts w:ascii="Times New Roman" w:hAnsi="Times New Roman" w:cs="Times New Roman"/>
                <w:lang w:eastAsia="ru-RU"/>
              </w:rPr>
              <w:t>Курсы повышения квалификации по логистике Ассоциации международных экспедиторов и логистики «БАМЭ» </w:t>
            </w:r>
          </w:p>
        </w:tc>
      </w:tr>
      <w:tr w:rsidR="00CF593C" w:rsidRPr="000F6211" w:rsidTr="00F33EF7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F593C" w:rsidRPr="00F461BF" w:rsidRDefault="00CF593C" w:rsidP="00CF593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9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      </w:t>
            </w:r>
            <w:r w:rsidRPr="00F4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9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F593C" w:rsidRPr="004333FC" w:rsidRDefault="00CF593C" w:rsidP="004333F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33FC">
              <w:rPr>
                <w:rFonts w:ascii="Times New Roman" w:hAnsi="Times New Roman" w:cs="Times New Roman"/>
                <w:b/>
              </w:rPr>
              <w:t>Фель Алла Викторовна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F593C" w:rsidRPr="004333FC" w:rsidRDefault="00CF593C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Факультет бизнеса и менеджмента, Школа логистики, Кафедра логистики, 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F593C" w:rsidRPr="004333FC" w:rsidRDefault="00CF593C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РФ, г. Сочи Автономная Некоммерческая Организация «Японский центр «</w:t>
            </w:r>
            <w:proofErr w:type="spellStart"/>
            <w:r w:rsidRPr="004333FC">
              <w:rPr>
                <w:rFonts w:ascii="Times New Roman" w:hAnsi="Times New Roman" w:cs="Times New Roman"/>
              </w:rPr>
              <w:t>Кайдзен</w:t>
            </w:r>
            <w:proofErr w:type="spellEnd"/>
            <w:r w:rsidRPr="004333FC">
              <w:rPr>
                <w:rFonts w:ascii="Times New Roman" w:hAnsi="Times New Roman" w:cs="Times New Roman"/>
              </w:rPr>
              <w:t>» организация: ОП «</w:t>
            </w:r>
            <w:proofErr w:type="spellStart"/>
            <w:r w:rsidRPr="004333FC">
              <w:rPr>
                <w:rFonts w:ascii="Times New Roman" w:hAnsi="Times New Roman" w:cs="Times New Roman"/>
              </w:rPr>
              <w:t>ЛинПлатформа</w:t>
            </w:r>
            <w:proofErr w:type="spellEnd"/>
            <w:r w:rsidRPr="004333FC">
              <w:rPr>
                <w:rFonts w:ascii="Times New Roman" w:hAnsi="Times New Roman" w:cs="Times New Roman"/>
              </w:rPr>
              <w:t>»</w:t>
            </w:r>
          </w:p>
          <w:p w:rsidR="00CF593C" w:rsidRPr="004333FC" w:rsidRDefault="00CF593C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06.04.2017.-07.04.2017</w:t>
            </w:r>
          </w:p>
          <w:p w:rsidR="00CF593C" w:rsidRPr="004333FC" w:rsidRDefault="00CF593C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 xml:space="preserve">V </w:t>
            </w:r>
            <w:proofErr w:type="gramStart"/>
            <w:r w:rsidRPr="004333FC">
              <w:rPr>
                <w:rFonts w:ascii="Times New Roman" w:hAnsi="Times New Roman" w:cs="Times New Roman"/>
              </w:rPr>
              <w:t>Международный  Саммит</w:t>
            </w:r>
            <w:proofErr w:type="gramEnd"/>
            <w:r w:rsidRPr="004333FC">
              <w:rPr>
                <w:rFonts w:ascii="Times New Roman" w:hAnsi="Times New Roman" w:cs="Times New Roman"/>
              </w:rPr>
              <w:t xml:space="preserve"> -2017 "Умные производственные системы". Участие в пленарных сессиях </w:t>
            </w:r>
            <w:proofErr w:type="gramStart"/>
            <w:r w:rsidRPr="004333FC">
              <w:rPr>
                <w:rFonts w:ascii="Times New Roman" w:hAnsi="Times New Roman" w:cs="Times New Roman"/>
              </w:rPr>
              <w:t>и  интерактивных</w:t>
            </w:r>
            <w:proofErr w:type="gramEnd"/>
            <w:r w:rsidRPr="004333FC">
              <w:rPr>
                <w:rFonts w:ascii="Times New Roman" w:hAnsi="Times New Roman" w:cs="Times New Roman"/>
              </w:rPr>
              <w:t xml:space="preserve"> образовательных  мероприятиях,  круглых столах и дискуссиях</w:t>
            </w:r>
          </w:p>
        </w:tc>
      </w:tr>
      <w:tr w:rsidR="003A5992" w:rsidRPr="00B6798F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A5992" w:rsidRPr="000F6211" w:rsidRDefault="003A5992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4333FC" w:rsidRDefault="00CF593C" w:rsidP="004333FC">
            <w:pPr>
              <w:pStyle w:val="a5"/>
              <w:rPr>
                <w:rFonts w:ascii="Times New Roman" w:hAnsi="Times New Roman" w:cs="Times New Roman"/>
                <w:b/>
                <w:color w:val="222222"/>
              </w:rPr>
            </w:pPr>
            <w:r w:rsidRPr="004333FC">
              <w:rPr>
                <w:rFonts w:ascii="Times New Roman" w:hAnsi="Times New Roman" w:cs="Times New Roman"/>
                <w:b/>
                <w:color w:val="222222"/>
              </w:rPr>
              <w:t>Лычкина Наталья Николаевна</w:t>
            </w: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  <w:color w:val="222222"/>
                <w:highlight w:val="yellow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4333FC" w:rsidRDefault="00B6798F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Факультет бизнеса и менеджмента, Школа логистики, Кафедра логистики, Доцент</w:t>
            </w: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P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B6798F" w:rsidRPr="004333FC" w:rsidRDefault="00B6798F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РФ, г. Сочи Автономная Некоммерческая Организация «Японский центр «</w:t>
            </w:r>
            <w:proofErr w:type="spellStart"/>
            <w:r w:rsidRPr="004333FC">
              <w:rPr>
                <w:rFonts w:ascii="Times New Roman" w:hAnsi="Times New Roman" w:cs="Times New Roman"/>
              </w:rPr>
              <w:t>Кайдзен</w:t>
            </w:r>
            <w:proofErr w:type="spellEnd"/>
            <w:r w:rsidRPr="004333FC">
              <w:rPr>
                <w:rFonts w:ascii="Times New Roman" w:hAnsi="Times New Roman" w:cs="Times New Roman"/>
              </w:rPr>
              <w:t>» организация: ОП «</w:t>
            </w:r>
            <w:proofErr w:type="spellStart"/>
            <w:r w:rsidRPr="004333FC">
              <w:rPr>
                <w:rFonts w:ascii="Times New Roman" w:hAnsi="Times New Roman" w:cs="Times New Roman"/>
              </w:rPr>
              <w:t>ЛинПлатформа</w:t>
            </w:r>
            <w:proofErr w:type="spellEnd"/>
            <w:r w:rsidRPr="004333FC">
              <w:rPr>
                <w:rFonts w:ascii="Times New Roman" w:hAnsi="Times New Roman" w:cs="Times New Roman"/>
              </w:rPr>
              <w:t>»</w:t>
            </w:r>
          </w:p>
          <w:p w:rsidR="00B6798F" w:rsidRPr="004333FC" w:rsidRDefault="00B6798F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06.04.2017.-07.04.2017</w:t>
            </w:r>
          </w:p>
          <w:p w:rsidR="00F917B8" w:rsidRPr="004333FC" w:rsidRDefault="00B6798F" w:rsidP="004333F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4333FC">
              <w:rPr>
                <w:rFonts w:ascii="Times New Roman" w:hAnsi="Times New Roman" w:cs="Times New Roman"/>
              </w:rPr>
              <w:t xml:space="preserve">V </w:t>
            </w:r>
            <w:proofErr w:type="gramStart"/>
            <w:r w:rsidRPr="004333FC">
              <w:rPr>
                <w:rFonts w:ascii="Times New Roman" w:hAnsi="Times New Roman" w:cs="Times New Roman"/>
              </w:rPr>
              <w:t>Международный  Саммит</w:t>
            </w:r>
            <w:proofErr w:type="gramEnd"/>
            <w:r w:rsidRPr="004333FC">
              <w:rPr>
                <w:rFonts w:ascii="Times New Roman" w:hAnsi="Times New Roman" w:cs="Times New Roman"/>
              </w:rPr>
              <w:t xml:space="preserve"> -2017 "Умные производственные системы". Участие в пленарных сессиях </w:t>
            </w:r>
            <w:proofErr w:type="gramStart"/>
            <w:r w:rsidRPr="004333FC">
              <w:rPr>
                <w:rFonts w:ascii="Times New Roman" w:hAnsi="Times New Roman" w:cs="Times New Roman"/>
              </w:rPr>
              <w:t>и  интерактивных</w:t>
            </w:r>
            <w:proofErr w:type="gramEnd"/>
            <w:r w:rsidRPr="004333FC">
              <w:rPr>
                <w:rFonts w:ascii="Times New Roman" w:hAnsi="Times New Roman" w:cs="Times New Roman"/>
              </w:rPr>
              <w:t xml:space="preserve"> образовательных  мероприятиях,  круглых столах и дискуссиях</w:t>
            </w:r>
          </w:p>
        </w:tc>
      </w:tr>
      <w:tr w:rsidR="003A5992" w:rsidRPr="00CB0B8B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A5992" w:rsidRPr="000F6211" w:rsidRDefault="003A5992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4333FC" w:rsidRDefault="00CB0B8B" w:rsidP="004333FC">
            <w:pPr>
              <w:pStyle w:val="a5"/>
              <w:rPr>
                <w:rFonts w:ascii="Times New Roman" w:hAnsi="Times New Roman" w:cs="Times New Roman"/>
                <w:b/>
                <w:color w:val="222222"/>
              </w:rPr>
            </w:pPr>
            <w:r w:rsidRPr="004333FC">
              <w:rPr>
                <w:rFonts w:ascii="Times New Roman" w:hAnsi="Times New Roman" w:cs="Times New Roman"/>
                <w:b/>
                <w:color w:val="222222"/>
              </w:rPr>
              <w:t>Исаев Дмитрий Валентинович</w:t>
            </w:r>
          </w:p>
          <w:p w:rsidR="007C3FEE" w:rsidRDefault="007C3FEE" w:rsidP="004333FC">
            <w:pPr>
              <w:pStyle w:val="a5"/>
              <w:rPr>
                <w:rFonts w:ascii="Times New Roman" w:hAnsi="Times New Roman" w:cs="Times New Roman"/>
                <w:color w:val="222222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  <w:color w:val="222222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  <w:color w:val="222222"/>
              </w:rPr>
            </w:pPr>
          </w:p>
          <w:p w:rsidR="004333FC" w:rsidRPr="004333FC" w:rsidRDefault="004333FC" w:rsidP="004333FC">
            <w:pPr>
              <w:pStyle w:val="a5"/>
              <w:rPr>
                <w:rFonts w:ascii="Times New Roman" w:hAnsi="Times New Roman" w:cs="Times New Roman"/>
                <w:color w:val="222222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  <w:color w:val="222222"/>
                <w:highlight w:val="yellow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Default="00CB0B8B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Факультет бизнеса и менеджмента, школа бизнес-информатики, кафедра бизнес-аналитики, доцент.</w:t>
            </w: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Pr="004333FC" w:rsidRDefault="004333FC" w:rsidP="004333F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CB0B8B" w:rsidRPr="004333FC" w:rsidRDefault="00CB0B8B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РФ, г. Москва</w:t>
            </w:r>
          </w:p>
          <w:p w:rsidR="00CB0B8B" w:rsidRPr="004333FC" w:rsidRDefault="00CB0B8B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ООО «Эрнст энд Янг Академия бизнеса»</w:t>
            </w:r>
          </w:p>
          <w:p w:rsidR="00CB0B8B" w:rsidRPr="004333FC" w:rsidRDefault="00CB0B8B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19.06.2017.-20.06.2017</w:t>
            </w:r>
          </w:p>
          <w:p w:rsidR="00CB0B8B" w:rsidRPr="004333FC" w:rsidRDefault="00CB0B8B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Курс обучения во внешней организации</w:t>
            </w:r>
          </w:p>
          <w:p w:rsidR="00F917B8" w:rsidRPr="004333FC" w:rsidRDefault="00CB0B8B" w:rsidP="004333F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4333FC">
              <w:rPr>
                <w:rFonts w:ascii="Times New Roman" w:hAnsi="Times New Roman" w:cs="Times New Roman"/>
              </w:rPr>
              <w:t xml:space="preserve">«Планирование и бюджетирование </w:t>
            </w:r>
            <w:r w:rsidRPr="004333FC">
              <w:rPr>
                <w:rFonts w:ascii="Times New Roman" w:hAnsi="Times New Roman" w:cs="Times New Roman"/>
                <w:lang w:val="en-US"/>
              </w:rPr>
              <w:t>I</w:t>
            </w:r>
            <w:r w:rsidRPr="004333FC">
              <w:rPr>
                <w:rFonts w:ascii="Times New Roman" w:hAnsi="Times New Roman" w:cs="Times New Roman"/>
              </w:rPr>
              <w:t>: Технология построения бюджета»</w:t>
            </w:r>
          </w:p>
        </w:tc>
      </w:tr>
      <w:tr w:rsidR="00C54FCD" w:rsidRPr="004333FC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54FCD" w:rsidRPr="00CB0B8B" w:rsidRDefault="00C54FCD" w:rsidP="00C54FC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C54FCD" w:rsidRPr="004333FC" w:rsidRDefault="00C54FCD" w:rsidP="004333F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33FC">
              <w:rPr>
                <w:rFonts w:ascii="Times New Roman" w:hAnsi="Times New Roman" w:cs="Times New Roman"/>
                <w:b/>
              </w:rPr>
              <w:t>Миннигалеева Гульнара Афрузовна</w:t>
            </w: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C54FCD" w:rsidRPr="004333FC" w:rsidRDefault="00C54FCD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lastRenderedPageBreak/>
              <w:t xml:space="preserve">НИУ ВШЭ, Факультет бизнеса и менеджмента, Школа бизнеса и делового администрирования, Кафедра общего и </w:t>
            </w:r>
            <w:r w:rsidRPr="004333FC">
              <w:rPr>
                <w:rFonts w:ascii="Times New Roman" w:hAnsi="Times New Roman" w:cs="Times New Roman"/>
              </w:rPr>
              <w:lastRenderedPageBreak/>
              <w:t>стратегического менеджмента, доцент, Доцент</w:t>
            </w: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C54FCD" w:rsidRPr="004333FC" w:rsidRDefault="00C54FCD" w:rsidP="004333F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333FC">
              <w:rPr>
                <w:rFonts w:ascii="Times New Roman" w:hAnsi="Times New Roman" w:cs="Times New Roman"/>
              </w:rPr>
              <w:lastRenderedPageBreak/>
              <w:t>город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4333FC">
              <w:rPr>
                <w:rFonts w:ascii="Times New Roman" w:hAnsi="Times New Roman" w:cs="Times New Roman"/>
              </w:rPr>
              <w:t>удаленно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333FC">
              <w:rPr>
                <w:rFonts w:ascii="Times New Roman" w:hAnsi="Times New Roman" w:cs="Times New Roman"/>
              </w:rPr>
              <w:t>онлайн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33FC">
              <w:rPr>
                <w:rFonts w:ascii="Times New Roman" w:hAnsi="Times New Roman" w:cs="Times New Roman"/>
              </w:rPr>
              <w:t>организация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C54FCD" w:rsidRPr="004333FC" w:rsidRDefault="00C54FCD" w:rsidP="004333F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333FC">
              <w:rPr>
                <w:rFonts w:ascii="Times New Roman" w:hAnsi="Times New Roman" w:cs="Times New Roman"/>
                <w:lang w:val="en-US"/>
              </w:rPr>
              <w:t xml:space="preserve">Wharton School of the University of Pennsylvania Duke University </w:t>
            </w:r>
            <w:proofErr w:type="spellStart"/>
            <w:r w:rsidRPr="004333FC">
              <w:rPr>
                <w:rFonts w:ascii="Times New Roman" w:hAnsi="Times New Roman" w:cs="Times New Roman"/>
                <w:lang w:val="en-US"/>
              </w:rPr>
              <w:t>University</w:t>
            </w:r>
            <w:proofErr w:type="spellEnd"/>
            <w:r w:rsidRPr="004333FC">
              <w:rPr>
                <w:rFonts w:ascii="Times New Roman" w:hAnsi="Times New Roman" w:cs="Times New Roman"/>
                <w:lang w:val="en-US"/>
              </w:rPr>
              <w:t xml:space="preserve"> of Illinois at Urbana-Champaign </w:t>
            </w:r>
            <w:r w:rsidRPr="004333FC">
              <w:rPr>
                <w:rFonts w:ascii="Times New Roman" w:hAnsi="Times New Roman" w:cs="Times New Roman"/>
              </w:rPr>
              <w:t>начало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: 15.09.2017 </w:t>
            </w:r>
            <w:r w:rsidRPr="004333FC">
              <w:rPr>
                <w:rFonts w:ascii="Times New Roman" w:hAnsi="Times New Roman" w:cs="Times New Roman"/>
              </w:rPr>
              <w:t>окончание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: 15.01.2018 </w:t>
            </w:r>
            <w:r w:rsidRPr="004333FC">
              <w:rPr>
                <w:rFonts w:ascii="Times New Roman" w:hAnsi="Times New Roman" w:cs="Times New Roman"/>
              </w:rPr>
              <w:t>продолжительность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: 4 </w:t>
            </w:r>
            <w:proofErr w:type="spellStart"/>
            <w:r w:rsidRPr="004333FC">
              <w:rPr>
                <w:rFonts w:ascii="Times New Roman" w:hAnsi="Times New Roman" w:cs="Times New Roman"/>
              </w:rPr>
              <w:t>мес</w:t>
            </w:r>
            <w:proofErr w:type="spellEnd"/>
            <w:r w:rsidRPr="004333F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54FCD" w:rsidRPr="004333FC" w:rsidRDefault="00C54FCD" w:rsidP="004333F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33FC">
              <w:rPr>
                <w:rFonts w:ascii="Times New Roman" w:hAnsi="Times New Roman" w:cs="Times New Roman"/>
                <w:lang w:val="en-US"/>
              </w:rPr>
              <w:lastRenderedPageBreak/>
              <w:t>Онлайн</w:t>
            </w:r>
            <w:proofErr w:type="spellEnd"/>
            <w:r w:rsidRPr="004333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333FC">
              <w:rPr>
                <w:rFonts w:ascii="Times New Roman" w:hAnsi="Times New Roman" w:cs="Times New Roman"/>
                <w:lang w:val="en-US"/>
              </w:rPr>
              <w:t>обучение</w:t>
            </w:r>
            <w:proofErr w:type="spellEnd"/>
            <w:r w:rsidRPr="004333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333FC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4333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333FC">
              <w:rPr>
                <w:rFonts w:ascii="Times New Roman" w:hAnsi="Times New Roman" w:cs="Times New Roman"/>
                <w:lang w:val="en-US"/>
              </w:rPr>
              <w:t>специализациям</w:t>
            </w:r>
            <w:proofErr w:type="spellEnd"/>
            <w:r w:rsidRPr="004333F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C54FCD" w:rsidRPr="004333FC" w:rsidRDefault="00C54FCD" w:rsidP="004333F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333FC">
              <w:rPr>
                <w:rFonts w:ascii="Times New Roman" w:hAnsi="Times New Roman" w:cs="Times New Roman"/>
                <w:lang w:val="en-US"/>
              </w:rPr>
              <w:t>•</w:t>
            </w:r>
            <w:r w:rsidRPr="004333FC">
              <w:rPr>
                <w:rFonts w:ascii="Times New Roman" w:hAnsi="Times New Roman" w:cs="Times New Roman"/>
                <w:lang w:val="en-US"/>
              </w:rPr>
              <w:tab/>
              <w:t>Business Analytics (in areas of business), Wharton School of the University of Pennsylvania</w:t>
            </w:r>
          </w:p>
          <w:p w:rsidR="00C54FCD" w:rsidRPr="004333FC" w:rsidRDefault="00C54FCD" w:rsidP="004333F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333FC">
              <w:rPr>
                <w:rFonts w:ascii="Times New Roman" w:hAnsi="Times New Roman" w:cs="Times New Roman"/>
                <w:lang w:val="en-US"/>
              </w:rPr>
              <w:t>•</w:t>
            </w:r>
            <w:r w:rsidRPr="004333FC">
              <w:rPr>
                <w:rFonts w:ascii="Times New Roman" w:hAnsi="Times New Roman" w:cs="Times New Roman"/>
                <w:lang w:val="en-US"/>
              </w:rPr>
              <w:tab/>
              <w:t xml:space="preserve">Excel to MySQL: Analytic Techniques for Business (methods), Duke University </w:t>
            </w:r>
          </w:p>
          <w:p w:rsidR="00C54FCD" w:rsidRPr="004333FC" w:rsidRDefault="00C54FCD" w:rsidP="004333F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333FC">
              <w:rPr>
                <w:rFonts w:ascii="Times New Roman" w:hAnsi="Times New Roman" w:cs="Times New Roman"/>
                <w:lang w:val="en-US"/>
              </w:rPr>
              <w:t>•</w:t>
            </w:r>
            <w:r w:rsidRPr="004333FC">
              <w:rPr>
                <w:rFonts w:ascii="Times New Roman" w:hAnsi="Times New Roman" w:cs="Times New Roman"/>
                <w:lang w:val="en-US"/>
              </w:rPr>
              <w:tab/>
              <w:t>Entrepreneurship, Specialization, The Wharton School of the University of Pennsylvania</w:t>
            </w:r>
          </w:p>
          <w:p w:rsidR="00C54FCD" w:rsidRPr="004333FC" w:rsidRDefault="00C54FCD" w:rsidP="004333F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333FC">
              <w:rPr>
                <w:rFonts w:ascii="Times New Roman" w:hAnsi="Times New Roman" w:cs="Times New Roman"/>
                <w:lang w:val="en-US"/>
              </w:rPr>
              <w:t>•</w:t>
            </w:r>
            <w:r w:rsidRPr="004333FC">
              <w:rPr>
                <w:rFonts w:ascii="Times New Roman" w:hAnsi="Times New Roman" w:cs="Times New Roman"/>
                <w:lang w:val="en-US"/>
              </w:rPr>
              <w:tab/>
              <w:t>Innovation: From Creativity to Entrepreneurship, Specialization, The University of Illinois at Urbana-Champaign</w:t>
            </w:r>
          </w:p>
          <w:p w:rsidR="00C54FCD" w:rsidRPr="004333FC" w:rsidRDefault="00C54FCD" w:rsidP="004333FC">
            <w:pPr>
              <w:pStyle w:val="a5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333FC">
              <w:rPr>
                <w:rFonts w:ascii="Times New Roman" w:hAnsi="Times New Roman" w:cs="Times New Roman"/>
                <w:lang w:val="en-US"/>
              </w:rPr>
              <w:t>•</w:t>
            </w:r>
            <w:r w:rsidRPr="004333FC">
              <w:rPr>
                <w:rFonts w:ascii="Times New Roman" w:hAnsi="Times New Roman" w:cs="Times New Roman"/>
                <w:lang w:val="en-US"/>
              </w:rPr>
              <w:tab/>
              <w:t>Global Challenges in Business, Specialization, University of Illinois at Urbana-Champaign</w:t>
            </w:r>
          </w:p>
        </w:tc>
      </w:tr>
      <w:tr w:rsidR="00376B4C" w:rsidRPr="004333FC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76B4C" w:rsidRPr="00C54FCD" w:rsidRDefault="00376B4C" w:rsidP="00376B4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76B4C" w:rsidRPr="004333FC" w:rsidRDefault="00376B4C" w:rsidP="004333F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33FC">
              <w:rPr>
                <w:rFonts w:ascii="Times New Roman" w:hAnsi="Times New Roman" w:cs="Times New Roman"/>
                <w:b/>
              </w:rPr>
              <w:t>Гусева Наталья Игоревна</w:t>
            </w: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376B4C" w:rsidRPr="004333FC" w:rsidRDefault="00376B4C" w:rsidP="004333F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76B4C" w:rsidRDefault="00376B4C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общего и стратегического менеджмента, Профессор</w:t>
            </w: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P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376B4C" w:rsidRPr="004333FC" w:rsidRDefault="00376B4C" w:rsidP="004333F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A51EB2" w:rsidRPr="004333FC" w:rsidRDefault="00A51EB2" w:rsidP="004333F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333FC">
              <w:rPr>
                <w:rFonts w:ascii="Times New Roman" w:hAnsi="Times New Roman" w:cs="Times New Roman"/>
              </w:rPr>
              <w:t>Германия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333FC">
              <w:rPr>
                <w:rFonts w:ascii="Times New Roman" w:hAnsi="Times New Roman" w:cs="Times New Roman"/>
              </w:rPr>
              <w:t>город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33FC">
              <w:rPr>
                <w:rFonts w:ascii="Times New Roman" w:hAnsi="Times New Roman" w:cs="Times New Roman"/>
              </w:rPr>
              <w:t>Мюнхен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A51EB2" w:rsidRPr="004333FC" w:rsidRDefault="00A51EB2" w:rsidP="004333F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333FC">
              <w:rPr>
                <w:rFonts w:ascii="Times New Roman" w:hAnsi="Times New Roman" w:cs="Times New Roman"/>
              </w:rPr>
              <w:t>организация</w:t>
            </w:r>
            <w:r w:rsidRPr="004333FC">
              <w:rPr>
                <w:rFonts w:ascii="Times New Roman" w:hAnsi="Times New Roman" w:cs="Times New Roman"/>
                <w:lang w:val="en-US"/>
              </w:rPr>
              <w:t>: Intercultural Development Inventory, 06.11.2017 - 08.11.2017</w:t>
            </w:r>
          </w:p>
          <w:p w:rsidR="00376B4C" w:rsidRDefault="00A51EB2" w:rsidP="004333F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33FC">
              <w:rPr>
                <w:rFonts w:ascii="Times New Roman" w:hAnsi="Times New Roman" w:cs="Times New Roman"/>
                <w:lang w:val="en-US"/>
              </w:rPr>
              <w:t>Семинар</w:t>
            </w:r>
            <w:proofErr w:type="spellEnd"/>
            <w:r w:rsidRPr="004333FC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4333FC">
              <w:rPr>
                <w:rFonts w:ascii="Times New Roman" w:hAnsi="Times New Roman" w:cs="Times New Roman"/>
                <w:lang w:val="en-US"/>
              </w:rPr>
              <w:t>тренинг</w:t>
            </w:r>
            <w:proofErr w:type="spellEnd"/>
            <w:r w:rsidRPr="004333FC">
              <w:rPr>
                <w:rFonts w:ascii="Times New Roman" w:hAnsi="Times New Roman" w:cs="Times New Roman"/>
                <w:lang w:val="en-US"/>
              </w:rPr>
              <w:t xml:space="preserve"> «Developing Intercultural Competence»</w:t>
            </w: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4333FC" w:rsidRPr="004333FC" w:rsidRDefault="004333FC" w:rsidP="004333FC">
            <w:pPr>
              <w:pStyle w:val="a5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9507E7" w:rsidRPr="007B1147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507E7" w:rsidRPr="00F917B8" w:rsidRDefault="009507E7" w:rsidP="009507E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507E7" w:rsidRPr="004333FC" w:rsidRDefault="009507E7" w:rsidP="004333FC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33FC">
              <w:rPr>
                <w:rFonts w:ascii="Times New Roman" w:hAnsi="Times New Roman" w:cs="Times New Roman"/>
                <w:b/>
                <w:color w:val="000000" w:themeColor="text1"/>
              </w:rPr>
              <w:t>Волкова Ирина Олеговна</w:t>
            </w: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9507E7" w:rsidRPr="004333FC" w:rsidRDefault="009507E7" w:rsidP="004333FC">
            <w:pPr>
              <w:pStyle w:val="a5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507E7" w:rsidRDefault="009507E7" w:rsidP="004333F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4333FC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общего и стратегического менеджмента, Профессор, Заведующий кафедрой</w:t>
            </w:r>
            <w:r w:rsidRPr="004333FC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4333FC" w:rsidRPr="004333FC" w:rsidRDefault="004333FC" w:rsidP="004333F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507E7" w:rsidRPr="004333FC" w:rsidRDefault="009507E7" w:rsidP="004333FC">
            <w:pPr>
              <w:pStyle w:val="a5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333FC">
              <w:rPr>
                <w:rFonts w:ascii="Times New Roman" w:hAnsi="Times New Roman" w:cs="Times New Roman"/>
              </w:rPr>
              <w:t>город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: Hartford, USA </w:t>
            </w:r>
            <w:r w:rsidRPr="004333FC">
              <w:rPr>
                <w:rFonts w:ascii="Times New Roman" w:hAnsi="Times New Roman" w:cs="Times New Roman"/>
              </w:rPr>
              <w:t>организация</w:t>
            </w:r>
            <w:r w:rsidRPr="004333FC">
              <w:rPr>
                <w:rFonts w:ascii="Times New Roman" w:hAnsi="Times New Roman" w:cs="Times New Roman"/>
                <w:lang w:val="en-US"/>
              </w:rPr>
              <w:t>: Barney School of Business University of Hartford, 30.10.2017 - 03.11.2017</w:t>
            </w:r>
          </w:p>
          <w:p w:rsidR="009507E7" w:rsidRDefault="009507E7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Интернационализация высшего управленческого образования и науки</w:t>
            </w: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Pr="004333FC" w:rsidRDefault="004333FC" w:rsidP="004333F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7E7" w:rsidRPr="000F6211" w:rsidTr="000E5BFE">
        <w:trPr>
          <w:trHeight w:val="2406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507E7" w:rsidRPr="003A5992" w:rsidRDefault="009507E7" w:rsidP="009507E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507E7" w:rsidRPr="004333FC" w:rsidRDefault="009507E7" w:rsidP="004333F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33FC">
              <w:rPr>
                <w:rFonts w:ascii="Times New Roman" w:hAnsi="Times New Roman" w:cs="Times New Roman"/>
                <w:b/>
              </w:rPr>
              <w:t>Заходякин Глеб Викторович</w:t>
            </w: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507E7" w:rsidRDefault="009507E7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НИУ ВШЭ, Кафедра Информационных систем и технологий в логистике, школа логистики, старший преподаватель</w:t>
            </w: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P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507E7" w:rsidRPr="004333FC" w:rsidRDefault="009507E7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город: г. Москва организация: Московский государственный университет имени М.В. Ломоносова,</w:t>
            </w:r>
          </w:p>
          <w:p w:rsidR="009507E7" w:rsidRPr="004333FC" w:rsidRDefault="009507E7" w:rsidP="004333F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4333FC">
              <w:rPr>
                <w:rFonts w:ascii="Times New Roman" w:hAnsi="Times New Roman" w:cs="Times New Roman"/>
              </w:rPr>
              <w:t>23.10.2017 – 27.11.2017</w:t>
            </w:r>
          </w:p>
          <w:p w:rsidR="009507E7" w:rsidRDefault="009507E7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 xml:space="preserve">Программа повышения квалификации: «Основы работы в </w:t>
            </w:r>
            <w:proofErr w:type="spellStart"/>
            <w:r w:rsidRPr="004333FC">
              <w:rPr>
                <w:rFonts w:ascii="Times New Roman" w:hAnsi="Times New Roman" w:cs="Times New Roman"/>
              </w:rPr>
              <w:t>ArcGIS</w:t>
            </w:r>
            <w:proofErr w:type="spellEnd"/>
            <w:r w:rsidRPr="00433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3FC">
              <w:rPr>
                <w:rFonts w:ascii="Times New Roman" w:hAnsi="Times New Roman" w:cs="Times New Roman"/>
              </w:rPr>
              <w:t>for</w:t>
            </w:r>
            <w:proofErr w:type="spellEnd"/>
            <w:r w:rsidRPr="00433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3FC">
              <w:rPr>
                <w:rFonts w:ascii="Times New Roman" w:hAnsi="Times New Roman" w:cs="Times New Roman"/>
              </w:rPr>
              <w:t>Desktop</w:t>
            </w:r>
            <w:proofErr w:type="spellEnd"/>
            <w:r w:rsidRPr="004333FC">
              <w:rPr>
                <w:rFonts w:ascii="Times New Roman" w:hAnsi="Times New Roman" w:cs="Times New Roman"/>
              </w:rPr>
              <w:t>»</w:t>
            </w: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Pr="004333FC" w:rsidRDefault="004333FC" w:rsidP="004333F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7E7" w:rsidRPr="000F6211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507E7" w:rsidRPr="000F6211" w:rsidRDefault="009507E7" w:rsidP="009507E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507E7" w:rsidRPr="004333FC" w:rsidRDefault="009507E7" w:rsidP="004333F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33FC">
              <w:rPr>
                <w:rFonts w:ascii="Times New Roman" w:hAnsi="Times New Roman" w:cs="Times New Roman"/>
                <w:b/>
              </w:rPr>
              <w:t>Заходякин Глеб Викторович</w:t>
            </w: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507E7" w:rsidRDefault="009507E7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НИУ ВШЭ, Кафедра Информационных систем и технологий в логистике, школа логистики, старший преподаватель</w:t>
            </w: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P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C366DA" w:rsidRPr="004333FC" w:rsidRDefault="00C366DA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город: г. Москва организация: Московский государственный университет имени М.В. Ломоносова,</w:t>
            </w:r>
          </w:p>
          <w:p w:rsidR="00C366DA" w:rsidRPr="004333FC" w:rsidRDefault="00C366DA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29.11.2017 – 27.12.2017</w:t>
            </w:r>
          </w:p>
          <w:p w:rsidR="009507E7" w:rsidRDefault="00C366DA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 xml:space="preserve">Программа повышения квалификации: «Пространственный анализ в </w:t>
            </w:r>
            <w:proofErr w:type="spellStart"/>
            <w:r w:rsidRPr="004333FC">
              <w:rPr>
                <w:rFonts w:ascii="Times New Roman" w:hAnsi="Times New Roman" w:cs="Times New Roman"/>
              </w:rPr>
              <w:t>ArcGIS</w:t>
            </w:r>
            <w:proofErr w:type="spellEnd"/>
            <w:r w:rsidRPr="00433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3FC">
              <w:rPr>
                <w:rFonts w:ascii="Times New Roman" w:hAnsi="Times New Roman" w:cs="Times New Roman"/>
              </w:rPr>
              <w:t>Spatial</w:t>
            </w:r>
            <w:proofErr w:type="spellEnd"/>
            <w:r w:rsidRPr="00433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3FC">
              <w:rPr>
                <w:rFonts w:ascii="Times New Roman" w:hAnsi="Times New Roman" w:cs="Times New Roman"/>
              </w:rPr>
              <w:t>Analyst</w:t>
            </w:r>
            <w:proofErr w:type="spellEnd"/>
            <w:r w:rsidRPr="004333FC">
              <w:rPr>
                <w:rFonts w:ascii="Times New Roman" w:hAnsi="Times New Roman" w:cs="Times New Roman"/>
              </w:rPr>
              <w:t>»</w:t>
            </w: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Pr="004333FC" w:rsidRDefault="004333FC" w:rsidP="004333F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7E7" w:rsidRPr="0045021A" w:rsidTr="0067486D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507E7" w:rsidRPr="000F6211" w:rsidRDefault="009507E7" w:rsidP="009507E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507E7" w:rsidRPr="004333FC" w:rsidRDefault="009507E7" w:rsidP="004333F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33FC">
              <w:rPr>
                <w:rFonts w:ascii="Times New Roman" w:hAnsi="Times New Roman" w:cs="Times New Roman"/>
                <w:b/>
              </w:rPr>
              <w:t>Морозова Юлия Александровна</w:t>
            </w: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507E7" w:rsidRDefault="009507E7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НИУ ВШЭ, Кафедра информационных систем и технологий в логистике, школа логистики, доцент</w:t>
            </w: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P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C366DA" w:rsidRPr="004333FC" w:rsidRDefault="00C366DA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город: г. Москва организация: Московский государственный университет имени М.В. Ломоносова,</w:t>
            </w:r>
          </w:p>
          <w:p w:rsidR="00C366DA" w:rsidRPr="004333FC" w:rsidRDefault="00C366DA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23.10.2017 – 27.11.2017</w:t>
            </w:r>
          </w:p>
          <w:p w:rsidR="009507E7" w:rsidRDefault="00C366DA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 xml:space="preserve">Программа повышения квалификации: «Основы работы в </w:t>
            </w:r>
            <w:proofErr w:type="spellStart"/>
            <w:r w:rsidRPr="004333FC">
              <w:rPr>
                <w:rFonts w:ascii="Times New Roman" w:hAnsi="Times New Roman" w:cs="Times New Roman"/>
              </w:rPr>
              <w:t>ArcGIS</w:t>
            </w:r>
            <w:proofErr w:type="spellEnd"/>
            <w:r w:rsidRPr="00433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3FC">
              <w:rPr>
                <w:rFonts w:ascii="Times New Roman" w:hAnsi="Times New Roman" w:cs="Times New Roman"/>
              </w:rPr>
              <w:t>for</w:t>
            </w:r>
            <w:proofErr w:type="spellEnd"/>
            <w:r w:rsidRPr="00433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3FC">
              <w:rPr>
                <w:rFonts w:ascii="Times New Roman" w:hAnsi="Times New Roman" w:cs="Times New Roman"/>
              </w:rPr>
              <w:t>Desktop</w:t>
            </w:r>
            <w:proofErr w:type="spellEnd"/>
            <w:r w:rsidRPr="004333FC">
              <w:rPr>
                <w:rFonts w:ascii="Times New Roman" w:hAnsi="Times New Roman" w:cs="Times New Roman"/>
              </w:rPr>
              <w:t>»</w:t>
            </w: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Pr="004333FC" w:rsidRDefault="004333FC" w:rsidP="004333F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7E7" w:rsidRPr="000F6211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507E7" w:rsidRPr="0045021A" w:rsidRDefault="009507E7" w:rsidP="009507E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507E7" w:rsidRPr="004333FC" w:rsidRDefault="009507E7" w:rsidP="004333F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33FC">
              <w:rPr>
                <w:rFonts w:ascii="Times New Roman" w:hAnsi="Times New Roman" w:cs="Times New Roman"/>
                <w:b/>
              </w:rPr>
              <w:t>Морозова Юлия Александровна</w:t>
            </w: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507E7" w:rsidRDefault="009507E7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НИУ ВШЭ, Кафедра информационных систем и технологий в логистике, школа логистики, доцент</w:t>
            </w: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P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C366DA" w:rsidRPr="004333FC" w:rsidRDefault="00C366DA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 xml:space="preserve">город: г. </w:t>
            </w:r>
            <w:proofErr w:type="spellStart"/>
            <w:r w:rsidRPr="004333FC">
              <w:rPr>
                <w:rFonts w:ascii="Times New Roman" w:hAnsi="Times New Roman" w:cs="Times New Roman"/>
              </w:rPr>
              <w:t>Москваорганизация</w:t>
            </w:r>
            <w:proofErr w:type="spellEnd"/>
            <w:r w:rsidRPr="004333FC">
              <w:rPr>
                <w:rFonts w:ascii="Times New Roman" w:hAnsi="Times New Roman" w:cs="Times New Roman"/>
              </w:rPr>
              <w:t>: Московский государственный университет имени М.В. Ломоносова,</w:t>
            </w:r>
          </w:p>
          <w:p w:rsidR="009507E7" w:rsidRPr="004333FC" w:rsidRDefault="00C366DA" w:rsidP="004333F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4333FC">
              <w:rPr>
                <w:rFonts w:ascii="Times New Roman" w:hAnsi="Times New Roman" w:cs="Times New Roman"/>
              </w:rPr>
              <w:t>29.11.2017 – 27.12.2017</w:t>
            </w:r>
          </w:p>
          <w:p w:rsidR="009507E7" w:rsidRDefault="00C366DA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 xml:space="preserve">Программа повышения квалификации: «Пространственный анализ в </w:t>
            </w:r>
            <w:proofErr w:type="spellStart"/>
            <w:r w:rsidRPr="004333FC">
              <w:rPr>
                <w:rFonts w:ascii="Times New Roman" w:hAnsi="Times New Roman" w:cs="Times New Roman"/>
              </w:rPr>
              <w:t>ArcGIS</w:t>
            </w:r>
            <w:proofErr w:type="spellEnd"/>
            <w:r w:rsidRPr="00433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3FC">
              <w:rPr>
                <w:rFonts w:ascii="Times New Roman" w:hAnsi="Times New Roman" w:cs="Times New Roman"/>
              </w:rPr>
              <w:t>Spatial</w:t>
            </w:r>
            <w:proofErr w:type="spellEnd"/>
            <w:r w:rsidRPr="00433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3FC">
              <w:rPr>
                <w:rFonts w:ascii="Times New Roman" w:hAnsi="Times New Roman" w:cs="Times New Roman"/>
              </w:rPr>
              <w:t>Analyst</w:t>
            </w:r>
            <w:proofErr w:type="spellEnd"/>
            <w:r w:rsidRPr="004333FC">
              <w:rPr>
                <w:rFonts w:ascii="Times New Roman" w:hAnsi="Times New Roman" w:cs="Times New Roman"/>
              </w:rPr>
              <w:t>»</w:t>
            </w:r>
          </w:p>
          <w:p w:rsidR="004333FC" w:rsidRPr="004333FC" w:rsidRDefault="004333FC" w:rsidP="004333F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7E7" w:rsidRPr="004333FC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507E7" w:rsidRPr="0045021A" w:rsidRDefault="009507E7" w:rsidP="009507E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507E7" w:rsidRPr="004333FC" w:rsidRDefault="009507E7" w:rsidP="004333F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33FC">
              <w:rPr>
                <w:rFonts w:ascii="Times New Roman" w:hAnsi="Times New Roman" w:cs="Times New Roman"/>
                <w:b/>
              </w:rPr>
              <w:t>Панфилов Петр Борисович</w:t>
            </w: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P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7C3FEE" w:rsidRPr="004333FC" w:rsidRDefault="007C3FEE" w:rsidP="00433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9507E7" w:rsidRDefault="009507E7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</w:rPr>
              <w:t>НИУ ВШЭ, Факультет бизнеса и менеджмента, Школа бизнес-информатики, Кафедра инноваций и бизнеса в сфере информационных технологий, Профессор</w:t>
            </w: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P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9507E7" w:rsidRPr="004333FC" w:rsidRDefault="009507E7" w:rsidP="004333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C366DA" w:rsidRPr="004333FC" w:rsidRDefault="00C366DA" w:rsidP="004333F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333FC">
              <w:rPr>
                <w:rFonts w:ascii="Times New Roman" w:hAnsi="Times New Roman" w:cs="Times New Roman"/>
              </w:rPr>
              <w:t>Австрия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333FC">
              <w:rPr>
                <w:rFonts w:ascii="Times New Roman" w:hAnsi="Times New Roman" w:cs="Times New Roman"/>
              </w:rPr>
              <w:t>г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333FC">
              <w:rPr>
                <w:rFonts w:ascii="Times New Roman" w:hAnsi="Times New Roman" w:cs="Times New Roman"/>
              </w:rPr>
              <w:t>Вена</w:t>
            </w:r>
          </w:p>
          <w:p w:rsidR="009507E7" w:rsidRPr="004333FC" w:rsidRDefault="00C366DA" w:rsidP="004333F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333FC">
              <w:rPr>
                <w:rFonts w:ascii="Times New Roman" w:hAnsi="Times New Roman" w:cs="Times New Roman"/>
                <w:lang w:val="en-US"/>
              </w:rPr>
              <w:t>13.11.2017 – 24.11.2017</w:t>
            </w:r>
          </w:p>
          <w:p w:rsidR="00C366DA" w:rsidRDefault="00C366DA" w:rsidP="004333FC">
            <w:pPr>
              <w:pStyle w:val="a5"/>
              <w:rPr>
                <w:rFonts w:ascii="Times New Roman" w:hAnsi="Times New Roman" w:cs="Times New Roman"/>
              </w:rPr>
            </w:pPr>
            <w:r w:rsidRPr="004333FC">
              <w:rPr>
                <w:rFonts w:ascii="Times New Roman" w:hAnsi="Times New Roman" w:cs="Times New Roman"/>
                <w:lang w:val="en-US"/>
              </w:rPr>
              <w:t xml:space="preserve">Industry 4.0: The Prospects and Problems of Digital Transformation of Manufacturing / </w:t>
            </w:r>
            <w:r w:rsidRPr="004333FC">
              <w:rPr>
                <w:rFonts w:ascii="Times New Roman" w:hAnsi="Times New Roman" w:cs="Times New Roman"/>
              </w:rPr>
              <w:t>Индустрия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 4.0: </w:t>
            </w:r>
            <w:r w:rsidRPr="004333FC">
              <w:rPr>
                <w:rFonts w:ascii="Times New Roman" w:hAnsi="Times New Roman" w:cs="Times New Roman"/>
              </w:rPr>
              <w:t>Перспективы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33FC">
              <w:rPr>
                <w:rFonts w:ascii="Times New Roman" w:hAnsi="Times New Roman" w:cs="Times New Roman"/>
              </w:rPr>
              <w:t>и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33FC">
              <w:rPr>
                <w:rFonts w:ascii="Times New Roman" w:hAnsi="Times New Roman" w:cs="Times New Roman"/>
              </w:rPr>
              <w:t>проблемы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33FC">
              <w:rPr>
                <w:rFonts w:ascii="Times New Roman" w:hAnsi="Times New Roman" w:cs="Times New Roman"/>
              </w:rPr>
              <w:t>цифровой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33FC">
              <w:rPr>
                <w:rFonts w:ascii="Times New Roman" w:hAnsi="Times New Roman" w:cs="Times New Roman"/>
              </w:rPr>
              <w:t>трансформации</w:t>
            </w:r>
            <w:r w:rsidRPr="004333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33FC">
              <w:rPr>
                <w:rFonts w:ascii="Times New Roman" w:hAnsi="Times New Roman" w:cs="Times New Roman"/>
              </w:rPr>
              <w:t>производства</w:t>
            </w: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Default="004333FC" w:rsidP="004333FC">
            <w:pPr>
              <w:pStyle w:val="a5"/>
              <w:rPr>
                <w:rFonts w:ascii="Times New Roman" w:hAnsi="Times New Roman" w:cs="Times New Roman"/>
              </w:rPr>
            </w:pPr>
          </w:p>
          <w:p w:rsidR="004333FC" w:rsidRPr="004333FC" w:rsidRDefault="004333FC" w:rsidP="004333FC">
            <w:pPr>
              <w:pStyle w:val="a5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</w:tbl>
    <w:p w:rsidR="006B267C" w:rsidRPr="00C366DA" w:rsidRDefault="006B267C" w:rsidP="006B267C">
      <w:pPr>
        <w:pStyle w:val="a3"/>
        <w:spacing w:after="240"/>
        <w:jc w:val="both"/>
        <w:rPr>
          <w:rFonts w:eastAsia="Times New Roman"/>
          <w:color w:val="000000"/>
          <w:lang w:val="en-US" w:eastAsia="ru-RU"/>
        </w:rPr>
      </w:pPr>
    </w:p>
    <w:p w:rsidR="006B267C" w:rsidRPr="00C366DA" w:rsidRDefault="006B267C" w:rsidP="006B267C">
      <w:pPr>
        <w:rPr>
          <w:rFonts w:ascii="Times New Roman" w:hAnsi="Times New Roman" w:cs="Times New Roman"/>
          <w:lang w:val="en-US"/>
        </w:rPr>
      </w:pPr>
    </w:p>
    <w:p w:rsidR="007F6E34" w:rsidRPr="00C366DA" w:rsidRDefault="007F6E34">
      <w:pPr>
        <w:rPr>
          <w:lang w:val="en-US"/>
        </w:rPr>
      </w:pPr>
    </w:p>
    <w:sectPr w:rsidR="007F6E34" w:rsidRPr="00C366DA" w:rsidSect="007C3F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B44D8"/>
    <w:multiLevelType w:val="hybridMultilevel"/>
    <w:tmpl w:val="11AA29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7C"/>
    <w:rsid w:val="00340586"/>
    <w:rsid w:val="00376B4C"/>
    <w:rsid w:val="003A5992"/>
    <w:rsid w:val="004333FC"/>
    <w:rsid w:val="0045021A"/>
    <w:rsid w:val="00483FB9"/>
    <w:rsid w:val="00582CA1"/>
    <w:rsid w:val="006A3C68"/>
    <w:rsid w:val="006B267C"/>
    <w:rsid w:val="006D4251"/>
    <w:rsid w:val="007B1147"/>
    <w:rsid w:val="007C3FEE"/>
    <w:rsid w:val="007F6E34"/>
    <w:rsid w:val="009507E7"/>
    <w:rsid w:val="00A51EB2"/>
    <w:rsid w:val="00B6798F"/>
    <w:rsid w:val="00B96918"/>
    <w:rsid w:val="00C366DA"/>
    <w:rsid w:val="00C54FCD"/>
    <w:rsid w:val="00CA0C71"/>
    <w:rsid w:val="00CB0B8B"/>
    <w:rsid w:val="00CF593C"/>
    <w:rsid w:val="00E71CD4"/>
    <w:rsid w:val="00F461BF"/>
    <w:rsid w:val="00F62266"/>
    <w:rsid w:val="00F917B8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33306-45BD-4A06-A3EB-30533067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267C"/>
    <w:pPr>
      <w:ind w:left="720"/>
      <w:contextualSpacing/>
    </w:pPr>
  </w:style>
  <w:style w:type="paragraph" w:styleId="a5">
    <w:name w:val="No Spacing"/>
    <w:uiPriority w:val="1"/>
    <w:qFormat/>
    <w:rsid w:val="006B2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Смирнова Мария Николаевна</cp:lastModifiedBy>
  <cp:revision>12</cp:revision>
  <dcterms:created xsi:type="dcterms:W3CDTF">2016-05-18T09:55:00Z</dcterms:created>
  <dcterms:modified xsi:type="dcterms:W3CDTF">2018-11-27T12:48:00Z</dcterms:modified>
</cp:coreProperties>
</file>