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D5" w:rsidRPr="00103178" w:rsidRDefault="00C24ED5" w:rsidP="008B00AA">
      <w:pPr>
        <w:shd w:val="clear" w:color="auto" w:fill="FFFFFF"/>
        <w:spacing w:after="300" w:line="240" w:lineRule="auto"/>
        <w:jc w:val="center"/>
        <w:rPr>
          <w:rFonts w:ascii="Tahoma" w:eastAsia="Times New Roman" w:hAnsi="Tahoma" w:cs="Tahoma"/>
          <w:color w:val="000000"/>
          <w:kern w:val="36"/>
          <w:sz w:val="24"/>
          <w:szCs w:val="36"/>
          <w:lang w:eastAsia="ru-RU"/>
        </w:rPr>
      </w:pPr>
      <w:r w:rsidRPr="00103178">
        <w:rPr>
          <w:rFonts w:ascii="Tahoma" w:eastAsia="Times New Roman" w:hAnsi="Tahoma" w:cs="Tahoma"/>
          <w:color w:val="000000"/>
          <w:kern w:val="36"/>
          <w:sz w:val="24"/>
          <w:szCs w:val="36"/>
          <w:lang w:eastAsia="ru-RU"/>
        </w:rPr>
        <w:t xml:space="preserve">Отзыв </w:t>
      </w:r>
      <w:r w:rsidR="00103178" w:rsidRPr="00103178">
        <w:rPr>
          <w:rFonts w:ascii="Tahoma" w:eastAsia="Times New Roman" w:hAnsi="Tahoma" w:cs="Tahoma"/>
          <w:color w:val="000000"/>
          <w:kern w:val="36"/>
          <w:sz w:val="24"/>
          <w:szCs w:val="36"/>
          <w:lang w:eastAsia="ru-RU"/>
        </w:rPr>
        <w:t xml:space="preserve">участника </w:t>
      </w:r>
      <w:proofErr w:type="spellStart"/>
      <w:r w:rsidR="00103178" w:rsidRPr="00103178">
        <w:rPr>
          <w:rFonts w:ascii="Tahoma" w:eastAsia="Times New Roman" w:hAnsi="Tahoma" w:cs="Tahoma"/>
          <w:color w:val="000000"/>
          <w:kern w:val="36"/>
          <w:sz w:val="24"/>
          <w:szCs w:val="36"/>
          <w:lang w:eastAsia="ru-RU"/>
        </w:rPr>
        <w:t>Менкеевой</w:t>
      </w:r>
      <w:proofErr w:type="spellEnd"/>
      <w:r w:rsidR="00103178" w:rsidRPr="00103178">
        <w:rPr>
          <w:rFonts w:ascii="Tahoma" w:eastAsia="Times New Roman" w:hAnsi="Tahoma" w:cs="Tahoma"/>
          <w:color w:val="000000"/>
          <w:kern w:val="36"/>
          <w:sz w:val="24"/>
          <w:szCs w:val="36"/>
          <w:lang w:eastAsia="ru-RU"/>
        </w:rPr>
        <w:t xml:space="preserve"> Д. </w:t>
      </w:r>
      <w:r w:rsidRPr="00103178">
        <w:rPr>
          <w:rFonts w:ascii="Tahoma" w:eastAsia="Times New Roman" w:hAnsi="Tahoma" w:cs="Tahoma"/>
          <w:color w:val="000000"/>
          <w:kern w:val="36"/>
          <w:sz w:val="24"/>
          <w:szCs w:val="36"/>
          <w:lang w:eastAsia="ru-RU"/>
        </w:rPr>
        <w:t xml:space="preserve">об очередном семинаре </w:t>
      </w:r>
      <w:proofErr w:type="spellStart"/>
      <w:r w:rsidRPr="00103178">
        <w:rPr>
          <w:rFonts w:ascii="Tahoma" w:eastAsia="Times New Roman" w:hAnsi="Tahoma" w:cs="Tahoma"/>
          <w:color w:val="000000"/>
          <w:kern w:val="36"/>
          <w:sz w:val="24"/>
          <w:szCs w:val="36"/>
          <w:lang w:eastAsia="ru-RU"/>
        </w:rPr>
        <w:t>НУГа</w:t>
      </w:r>
      <w:proofErr w:type="spellEnd"/>
      <w:r w:rsidR="008B00AA">
        <w:rPr>
          <w:rFonts w:ascii="Tahoma" w:eastAsia="Times New Roman" w:hAnsi="Tahoma" w:cs="Tahoma"/>
          <w:color w:val="000000"/>
          <w:kern w:val="36"/>
          <w:sz w:val="24"/>
          <w:szCs w:val="36"/>
          <w:lang w:eastAsia="ru-RU"/>
        </w:rPr>
        <w:t>,</w:t>
      </w:r>
      <w:r w:rsidR="008B00AA">
        <w:rPr>
          <w:rFonts w:ascii="Tahoma" w:eastAsia="Times New Roman" w:hAnsi="Tahoma" w:cs="Tahoma"/>
          <w:color w:val="000000"/>
          <w:kern w:val="36"/>
          <w:sz w:val="24"/>
          <w:szCs w:val="36"/>
          <w:lang w:eastAsia="ru-RU"/>
        </w:rPr>
        <w:br/>
        <w:t xml:space="preserve">состоявшемся </w:t>
      </w:r>
      <w:r w:rsidRPr="00103178">
        <w:rPr>
          <w:rFonts w:ascii="Tahoma" w:eastAsia="Times New Roman" w:hAnsi="Tahoma" w:cs="Tahoma"/>
          <w:color w:val="000000"/>
          <w:kern w:val="36"/>
          <w:sz w:val="24"/>
          <w:szCs w:val="36"/>
          <w:lang w:eastAsia="ru-RU"/>
        </w:rPr>
        <w:t>7 октября</w:t>
      </w:r>
      <w:r w:rsidR="008B00AA">
        <w:rPr>
          <w:rFonts w:ascii="Tahoma" w:eastAsia="Times New Roman" w:hAnsi="Tahoma" w:cs="Tahoma"/>
          <w:color w:val="000000"/>
          <w:kern w:val="36"/>
          <w:sz w:val="24"/>
          <w:szCs w:val="36"/>
          <w:lang w:eastAsia="ru-RU"/>
        </w:rPr>
        <w:t xml:space="preserve"> 2014</w:t>
      </w:r>
    </w:p>
    <w:p w:rsidR="00886FB0" w:rsidRDefault="00AB52A4" w:rsidP="00A56CB5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7 октября состоялся р</w:t>
      </w:r>
      <w:r w:rsidR="00290164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егулярный </w:t>
      </w:r>
      <w:r w:rsidR="009A06FD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семинар </w:t>
      </w:r>
      <w:proofErr w:type="spellStart"/>
      <w:r w:rsidR="009A06FD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НУГа</w:t>
      </w:r>
      <w:proofErr w:type="spellEnd"/>
      <w:r w:rsidR="009A06FD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</w:t>
      </w:r>
      <w:r w:rsidR="00727380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«</w:t>
      </w:r>
      <w:r w:rsidR="009A06FD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Сов</w:t>
      </w:r>
      <w:r w:rsidR="00727380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ременные маркетинговые практики»</w:t>
      </w:r>
      <w:r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. В первой части семинара у</w:t>
      </w:r>
      <w:r w:rsidR="009A06FD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частники научно</w:t>
      </w:r>
      <w:r w:rsidR="0048450C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-</w:t>
      </w:r>
      <w:r w:rsidR="009A06FD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учебной группы</w:t>
      </w:r>
      <w:r w:rsidR="00075243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обсудили</w:t>
      </w:r>
      <w:r w:rsidR="009A06FD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</w:t>
      </w:r>
      <w:r w:rsidR="00886FB0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итоги </w:t>
      </w:r>
      <w:r w:rsidR="00290164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участи</w:t>
      </w:r>
      <w:r w:rsidR="00886FB0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я </w:t>
      </w:r>
      <w:r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в </w:t>
      </w:r>
      <w:r w:rsidR="00886FB0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летних конференциях и поделились темами докладов предстоящих научных мероприятий. </w:t>
      </w:r>
    </w:p>
    <w:p w:rsidR="00A56CB5" w:rsidRPr="00A56CB5" w:rsidRDefault="00886FB0" w:rsidP="00A56CB5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Во второй части семинара </w:t>
      </w:r>
      <w:r w:rsidR="001C4C69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был прослушан</w:t>
      </w:r>
      <w:r w:rsidR="009A06FD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доклад </w:t>
      </w:r>
      <w:proofErr w:type="spellStart"/>
      <w:r w:rsidR="009A06FD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Давий</w:t>
      </w:r>
      <w:proofErr w:type="spellEnd"/>
      <w:r w:rsidR="009A06FD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Анны Олеговны на тему «Особенности маркетинговых практик на развиваю</w:t>
      </w:r>
      <w:r w:rsidR="001C4C69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щихся рынках на примере России». Своей целью Анна Олеговна</w:t>
      </w:r>
      <w:r w:rsidR="00CB7D6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</w:t>
      </w:r>
      <w:r w:rsidR="001C4C69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ставила в</w:t>
      </w:r>
      <w:r w:rsidR="00CB7D6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ыявление</w:t>
      </w:r>
      <w:r w:rsidR="001C4C69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</w:t>
      </w:r>
      <w:r w:rsidR="00CB7D6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особенностей</w:t>
      </w:r>
      <w:r w:rsidR="001C4C69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маркетинговых п</w:t>
      </w:r>
      <w:r w:rsidR="00CB7D6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рактик </w:t>
      </w:r>
      <w:r w:rsidR="00AB52A4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в России</w:t>
      </w:r>
      <w:r w:rsidR="00CB7D6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. Автору удалось </w:t>
      </w:r>
      <w:r w:rsidR="00912A41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реализовать </w:t>
      </w:r>
      <w:r w:rsidR="00843A8C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достаточно серьезное эмпирическое исследование (были проведены и проанализированы 91 глубинное интервью</w:t>
      </w:r>
      <w:r w:rsidR="00CB7D6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), в результате которого поставленная цель была достигнута. </w:t>
      </w:r>
      <w:r w:rsidR="00C5168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Были выявлены следующие особенности</w:t>
      </w:r>
      <w:r w:rsidR="001E00BE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маркетинговых практик</w:t>
      </w:r>
      <w:r w:rsidR="00C5168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: отсутствие понимания маркетинговых практик представителями российских компаний, </w:t>
      </w:r>
      <w:r w:rsidR="00830989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активное использование </w:t>
      </w:r>
      <w:proofErr w:type="spellStart"/>
      <w:proofErr w:type="gramStart"/>
      <w:r w:rsidR="00830989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интернет</w:t>
      </w:r>
      <w:r w:rsidR="001E00BE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-</w:t>
      </w:r>
      <w:r w:rsidR="00830989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технологий</w:t>
      </w:r>
      <w:proofErr w:type="spellEnd"/>
      <w:proofErr w:type="gramEnd"/>
      <w:r w:rsidR="00830989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для взаимодействия с потребителями, </w:t>
      </w:r>
      <w:r w:rsidR="00C5168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отсутствие сетевого типа маркетинга, </w:t>
      </w:r>
      <w:r w:rsidR="00830989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низкая вовлеченность сотрудников в реализацию маркетинга </w:t>
      </w:r>
      <w:r w:rsidR="001E00BE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в </w:t>
      </w:r>
      <w:r w:rsidR="00830989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компании и др</w:t>
      </w:r>
      <w:r w:rsidR="001E00BE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.</w:t>
      </w:r>
    </w:p>
    <w:p w:rsidR="00A56CB5" w:rsidRPr="00A56CB5" w:rsidRDefault="001E00BE" w:rsidP="00A56CB5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В</w:t>
      </w:r>
      <w:r w:rsidR="00A56CB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ажно, что в рамках </w:t>
      </w:r>
      <w:r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регулярных </w:t>
      </w:r>
      <w:r w:rsidR="00A56CB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семинар</w:t>
      </w:r>
      <w:r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ов </w:t>
      </w:r>
      <w:proofErr w:type="spellStart"/>
      <w:r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НУГа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</w:t>
      </w:r>
      <w:r w:rsidR="00AB52A4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существует </w:t>
      </w:r>
      <w:r w:rsidR="00A56CB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возможность выявить проблемы, возникающие при исследовании маркетинговых практик на развивающихся рынках</w:t>
      </w:r>
      <w:r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, </w:t>
      </w:r>
      <w:r w:rsidR="00A56CB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и обсудить возможные решения. На данном семинаре удалось обсудить проблемы и ограничения, возникающие при и</w:t>
      </w:r>
      <w:r w:rsidR="00AB52A4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зучении </w:t>
      </w:r>
      <w:r w:rsidR="00A56CB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маркетинговых практик в России. По окончани</w:t>
      </w:r>
      <w:r w:rsidR="00FF4F2B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и</w:t>
      </w:r>
      <w:r w:rsidR="00A56CB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доклада Анны Олеговны возникла дискуссия также о самом определении «маркетинговых практик», так как</w:t>
      </w:r>
      <w:r w:rsidR="00415930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, несмотря на то, что существуе</w:t>
      </w:r>
      <w:r w:rsidR="00A56CB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т многочисленн</w:t>
      </w:r>
      <w:r w:rsidR="00415930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ое </w:t>
      </w:r>
      <w:r w:rsidR="00A56CB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количество определений</w:t>
      </w:r>
      <w:r w:rsidR="00415930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данного термина</w:t>
      </w:r>
      <w:r w:rsidR="00A56CB5" w:rsidRPr="00A56CB5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, само понятие достаточно размыто не только среди маркетологов-практиков, но также среди исследователей.</w:t>
      </w:r>
      <w:r w:rsidR="00830989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 </w:t>
      </w:r>
      <w:r w:rsidR="00103178" w:rsidRPr="00103178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Семинар </w:t>
      </w:r>
      <w:proofErr w:type="spellStart"/>
      <w:r w:rsidR="00103178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НУГа</w:t>
      </w:r>
      <w:proofErr w:type="spellEnd"/>
      <w:r w:rsidR="00415930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, </w:t>
      </w:r>
      <w:r w:rsidR="00103178" w:rsidRPr="00103178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несомненно</w:t>
      </w:r>
      <w:r w:rsidR="00415930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, </w:t>
      </w:r>
      <w:r w:rsidR="00D9525B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помог разобраться с пониманием особенностей маркетинговых практик в России. </w:t>
      </w:r>
      <w:r w:rsidR="00830989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>Полученные на семинаре знания весьма полезны для напи</w:t>
      </w:r>
      <w:r w:rsidR="00FF4F2B">
        <w:rPr>
          <w:rFonts w:ascii="Times New Roman" w:eastAsia="Times New Roman" w:hAnsi="Times New Roman" w:cs="Tahoma"/>
          <w:color w:val="000000"/>
          <w:sz w:val="24"/>
          <w:szCs w:val="20"/>
          <w:lang w:eastAsia="ru-RU"/>
        </w:rPr>
        <w:t xml:space="preserve">сания магистерской диссертации, а также расширяют общее понимание маркетинговых практик. </w:t>
      </w:r>
    </w:p>
    <w:p w:rsidR="00A07FC3" w:rsidRPr="00A07FC3" w:rsidRDefault="00A07FC3">
      <w:bookmarkStart w:id="0" w:name="_GoBack"/>
      <w:bookmarkEnd w:id="0"/>
    </w:p>
    <w:sectPr w:rsidR="00A07FC3" w:rsidRPr="00A07FC3" w:rsidSect="00B8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3D8C"/>
    <w:rsid w:val="00075243"/>
    <w:rsid w:val="00103178"/>
    <w:rsid w:val="001C4C69"/>
    <w:rsid w:val="001E00BE"/>
    <w:rsid w:val="00290164"/>
    <w:rsid w:val="00415930"/>
    <w:rsid w:val="0048450C"/>
    <w:rsid w:val="00536371"/>
    <w:rsid w:val="007258F1"/>
    <w:rsid w:val="00727380"/>
    <w:rsid w:val="008269EC"/>
    <w:rsid w:val="00830989"/>
    <w:rsid w:val="00843A8C"/>
    <w:rsid w:val="00886FB0"/>
    <w:rsid w:val="00886FF8"/>
    <w:rsid w:val="008B00AA"/>
    <w:rsid w:val="00912A41"/>
    <w:rsid w:val="009A06FD"/>
    <w:rsid w:val="00A07FC3"/>
    <w:rsid w:val="00A56CB5"/>
    <w:rsid w:val="00AB52A4"/>
    <w:rsid w:val="00B02A4A"/>
    <w:rsid w:val="00B03D8C"/>
    <w:rsid w:val="00B853AB"/>
    <w:rsid w:val="00C24ED5"/>
    <w:rsid w:val="00C51685"/>
    <w:rsid w:val="00CB7D65"/>
    <w:rsid w:val="00D9525B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Д-01042010</dc:creator>
  <cp:lastModifiedBy>A</cp:lastModifiedBy>
  <cp:revision>7</cp:revision>
  <dcterms:created xsi:type="dcterms:W3CDTF">2014-10-24T15:04:00Z</dcterms:created>
  <dcterms:modified xsi:type="dcterms:W3CDTF">2014-10-24T17:55:00Z</dcterms:modified>
</cp:coreProperties>
</file>